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2F" w:rsidRDefault="00BD502F" w:rsidP="00DE3601">
      <w:pPr>
        <w:spacing w:before="156" w:line="480" w:lineRule="atLeas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BD502F" w:rsidRPr="00645229" w:rsidRDefault="00BD502F" w:rsidP="00BD502F">
      <w:pPr>
        <w:spacing w:line="480" w:lineRule="atLeast"/>
        <w:ind w:leftChars="228" w:left="479"/>
        <w:jc w:val="center"/>
        <w:rPr>
          <w:rFonts w:ascii="方正小标宋简体" w:eastAsia="方正小标宋简体"/>
          <w:sz w:val="36"/>
          <w:szCs w:val="36"/>
        </w:rPr>
      </w:pPr>
      <w:r w:rsidRPr="00645229">
        <w:rPr>
          <w:rFonts w:ascii="方正小标宋简体" w:eastAsia="方正小标宋简体" w:hint="eastAsia"/>
          <w:sz w:val="36"/>
          <w:szCs w:val="36"/>
        </w:rPr>
        <w:t>“拥抱春天·健身无限”女教职工趣味竞赛活动</w:t>
      </w:r>
    </w:p>
    <w:p w:rsidR="00BD502F" w:rsidRPr="00645229" w:rsidRDefault="00BD502F" w:rsidP="00BD502F">
      <w:pPr>
        <w:spacing w:line="480" w:lineRule="atLeast"/>
        <w:jc w:val="center"/>
        <w:rPr>
          <w:rFonts w:ascii="方正小标宋简体" w:eastAsia="方正小标宋简体"/>
          <w:sz w:val="36"/>
          <w:szCs w:val="36"/>
        </w:rPr>
      </w:pPr>
      <w:r w:rsidRPr="00645229">
        <w:rPr>
          <w:rFonts w:ascii="方正小标宋简体" w:eastAsia="方正小标宋简体" w:hint="eastAsia"/>
          <w:sz w:val="36"/>
          <w:szCs w:val="36"/>
        </w:rPr>
        <w:t>个人项目报名表</w:t>
      </w:r>
    </w:p>
    <w:p w:rsidR="00BD502F" w:rsidRPr="005E6A88" w:rsidRDefault="00BD502F" w:rsidP="00BD502F">
      <w:pPr>
        <w:spacing w:line="480" w:lineRule="atLeast"/>
        <w:rPr>
          <w:rFonts w:ascii="宋体" w:hAnsi="宋体"/>
          <w:sz w:val="32"/>
          <w:szCs w:val="32"/>
        </w:rPr>
      </w:pPr>
      <w:r w:rsidRPr="005E6A88">
        <w:rPr>
          <w:rFonts w:ascii="宋体" w:hAnsi="宋体" w:hint="eastAsia"/>
          <w:sz w:val="32"/>
          <w:szCs w:val="32"/>
        </w:rPr>
        <w:t>单位：（盖章）</w:t>
      </w:r>
    </w:p>
    <w:tbl>
      <w:tblPr>
        <w:tblpPr w:leftFromText="180" w:rightFromText="180" w:vertAnchor="text" w:horzAnchor="margin" w:tblpXSpec="center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1"/>
        <w:gridCol w:w="1877"/>
        <w:gridCol w:w="1713"/>
        <w:gridCol w:w="1557"/>
        <w:gridCol w:w="1869"/>
      </w:tblGrid>
      <w:tr w:rsidR="00BD502F" w:rsidRPr="005E6A88" w:rsidTr="00A15544">
        <w:trPr>
          <w:trHeight w:val="61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Arial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Arial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Arial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hint="eastAsia"/>
                <w:sz w:val="30"/>
                <w:szCs w:val="30"/>
              </w:rPr>
              <w:t>跳绳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Arial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毽球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Arial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限时投篮</w:t>
            </w:r>
          </w:p>
        </w:tc>
      </w:tr>
      <w:tr w:rsidR="00BD502F" w:rsidRPr="005E6A88" w:rsidTr="00A15544">
        <w:trPr>
          <w:trHeight w:val="21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BD502F" w:rsidRPr="005E6A88" w:rsidTr="00A15544">
        <w:trPr>
          <w:trHeight w:val="2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34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4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F" w:rsidRPr="005E6A88" w:rsidRDefault="00BD502F" w:rsidP="00A15544">
            <w:pPr>
              <w:widowControl/>
              <w:spacing w:line="440" w:lineRule="atLeast"/>
              <w:ind w:firstLine="600"/>
              <w:jc w:val="center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507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600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240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7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163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8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301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9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512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10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496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11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187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12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266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13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496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14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BD502F" w:rsidRPr="005E6A88" w:rsidTr="00A15544">
        <w:trPr>
          <w:trHeight w:val="496"/>
        </w:trPr>
        <w:tc>
          <w:tcPr>
            <w:tcW w:w="1201" w:type="dxa"/>
          </w:tcPr>
          <w:p w:rsidR="00BD502F" w:rsidRPr="005E6A88" w:rsidRDefault="00BD502F" w:rsidP="00A1554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5E6A88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15</w:t>
            </w:r>
          </w:p>
        </w:tc>
        <w:tc>
          <w:tcPr>
            <w:tcW w:w="187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3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</w:tcPr>
          <w:p w:rsidR="00BD502F" w:rsidRPr="005E6A88" w:rsidRDefault="00BD502F" w:rsidP="00A15544">
            <w:pPr>
              <w:spacing w:line="4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BD502F" w:rsidRPr="005E6A88" w:rsidRDefault="00BD502F" w:rsidP="00BD502F">
      <w:pPr>
        <w:spacing w:line="480" w:lineRule="atLeast"/>
        <w:ind w:firstLine="420"/>
        <w:rPr>
          <w:rFonts w:ascii="宋体" w:hAnsi="宋体"/>
          <w:sz w:val="28"/>
          <w:szCs w:val="28"/>
        </w:rPr>
      </w:pPr>
      <w:r w:rsidRPr="00DE3601">
        <w:rPr>
          <w:rFonts w:ascii="宋体" w:hAnsi="宋体" w:hint="eastAsia"/>
          <w:sz w:val="28"/>
          <w:szCs w:val="28"/>
        </w:rPr>
        <w:t>注意：</w:t>
      </w:r>
      <w:r w:rsidRPr="005E6A88">
        <w:rPr>
          <w:rFonts w:ascii="宋体" w:hAnsi="宋体" w:hint="eastAsia"/>
          <w:sz w:val="28"/>
          <w:szCs w:val="28"/>
        </w:rPr>
        <w:t xml:space="preserve">1、请在相应方框内画“√”； </w:t>
      </w:r>
    </w:p>
    <w:p w:rsidR="00291391" w:rsidRDefault="00BD502F" w:rsidP="00DE3601">
      <w:pPr>
        <w:ind w:firstLineChars="450" w:firstLine="1260"/>
      </w:pPr>
      <w:r w:rsidRPr="005E6A88">
        <w:rPr>
          <w:rFonts w:ascii="宋体" w:hAnsi="宋体" w:hint="eastAsia"/>
          <w:sz w:val="28"/>
          <w:szCs w:val="28"/>
        </w:rPr>
        <w:t>2、本表可添加行，但请务必保持序号的连贯、正确。</w:t>
      </w:r>
    </w:p>
    <w:sectPr w:rsidR="00291391" w:rsidSect="00BD5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67" w:rsidRDefault="00C33767" w:rsidP="00DE3601">
      <w:r>
        <w:separator/>
      </w:r>
    </w:p>
  </w:endnote>
  <w:endnote w:type="continuationSeparator" w:id="0">
    <w:p w:rsidR="00C33767" w:rsidRDefault="00C33767" w:rsidP="00DE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01" w:rsidRDefault="00DE36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01" w:rsidRDefault="00DE360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01" w:rsidRDefault="00DE36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67" w:rsidRDefault="00C33767" w:rsidP="00DE3601">
      <w:r>
        <w:separator/>
      </w:r>
    </w:p>
  </w:footnote>
  <w:footnote w:type="continuationSeparator" w:id="0">
    <w:p w:rsidR="00C33767" w:rsidRDefault="00C33767" w:rsidP="00DE3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01" w:rsidRDefault="00DE36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01" w:rsidRDefault="00DE36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01" w:rsidRDefault="00DE36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02F"/>
    <w:rsid w:val="001C6305"/>
    <w:rsid w:val="005401BD"/>
    <w:rsid w:val="005906E2"/>
    <w:rsid w:val="00955C0D"/>
    <w:rsid w:val="00B87D80"/>
    <w:rsid w:val="00BD502F"/>
    <w:rsid w:val="00C12099"/>
    <w:rsid w:val="00C320E6"/>
    <w:rsid w:val="00C33767"/>
    <w:rsid w:val="00DE3601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2F"/>
    <w:pPr>
      <w:widowControl w:val="0"/>
      <w:spacing w:beforeLines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6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6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2017-02-16T08:27:00Z</dcterms:created>
  <dcterms:modified xsi:type="dcterms:W3CDTF">2017-02-16T08:29:00Z</dcterms:modified>
</cp:coreProperties>
</file>