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7" w:rsidRPr="00AE120C" w:rsidRDefault="00C07DBE" w:rsidP="00B61591">
      <w:pPr>
        <w:spacing w:line="700" w:lineRule="exact"/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AE120C">
        <w:rPr>
          <w:rFonts w:ascii="新宋体" w:eastAsia="新宋体" w:hAnsi="新宋体" w:hint="eastAsia"/>
          <w:b/>
          <w:bCs/>
          <w:sz w:val="44"/>
          <w:szCs w:val="44"/>
        </w:rPr>
        <w:t>关于</w:t>
      </w:r>
      <w:r w:rsidR="00E22037" w:rsidRPr="00AE120C">
        <w:rPr>
          <w:rFonts w:ascii="新宋体" w:eastAsia="新宋体" w:hAnsi="新宋体" w:hint="eastAsia"/>
          <w:b/>
          <w:bCs/>
          <w:sz w:val="44"/>
          <w:szCs w:val="44"/>
        </w:rPr>
        <w:t>举办</w:t>
      </w:r>
      <w:r w:rsidRPr="00AE120C">
        <w:rPr>
          <w:rFonts w:ascii="新宋体" w:eastAsia="新宋体" w:hAnsi="新宋体" w:hint="eastAsia"/>
          <w:b/>
          <w:bCs/>
          <w:sz w:val="44"/>
          <w:szCs w:val="44"/>
        </w:rPr>
        <w:t>河南大学“</w:t>
      </w:r>
      <w:r w:rsidR="00B61591" w:rsidRPr="00AE120C">
        <w:rPr>
          <w:rFonts w:ascii="新宋体" w:eastAsia="新宋体" w:hAnsi="新宋体" w:hint="eastAsia"/>
          <w:b/>
          <w:bCs/>
          <w:sz w:val="44"/>
          <w:szCs w:val="44"/>
        </w:rPr>
        <w:t>我爱我家·</w:t>
      </w:r>
      <w:r w:rsidR="00E22037" w:rsidRPr="00AE120C">
        <w:rPr>
          <w:rFonts w:ascii="新宋体" w:eastAsia="新宋体" w:hAnsi="新宋体" w:hint="eastAsia"/>
          <w:b/>
          <w:bCs/>
          <w:sz w:val="44"/>
          <w:szCs w:val="44"/>
        </w:rPr>
        <w:t>悦享书香</w:t>
      </w:r>
      <w:r w:rsidRPr="00AE120C">
        <w:rPr>
          <w:rFonts w:ascii="新宋体" w:eastAsia="新宋体" w:hAnsi="新宋体" w:hint="eastAsia"/>
          <w:b/>
          <w:bCs/>
          <w:sz w:val="44"/>
          <w:szCs w:val="44"/>
        </w:rPr>
        <w:t>”</w:t>
      </w:r>
      <w:r w:rsidR="00340476" w:rsidRPr="00AE120C">
        <w:rPr>
          <w:rFonts w:ascii="新宋体" w:eastAsia="新宋体" w:hAnsi="新宋体" w:hint="eastAsia"/>
          <w:b/>
          <w:bCs/>
          <w:sz w:val="44"/>
          <w:szCs w:val="44"/>
        </w:rPr>
        <w:t>亲子阅读</w:t>
      </w:r>
      <w:r w:rsidRPr="00AE120C">
        <w:rPr>
          <w:rFonts w:ascii="新宋体" w:eastAsia="新宋体" w:hAnsi="新宋体" w:hint="eastAsia"/>
          <w:b/>
          <w:bCs/>
          <w:color w:val="000000" w:themeColor="text1"/>
          <w:sz w:val="44"/>
          <w:szCs w:val="44"/>
        </w:rPr>
        <w:t>教职工</w:t>
      </w:r>
      <w:r w:rsidRPr="00AE120C">
        <w:rPr>
          <w:rFonts w:ascii="新宋体" w:eastAsia="新宋体" w:hAnsi="新宋体" w:hint="eastAsia"/>
          <w:b/>
          <w:bCs/>
          <w:sz w:val="44"/>
          <w:szCs w:val="44"/>
        </w:rPr>
        <w:t>子女作文大赛的通知</w:t>
      </w:r>
    </w:p>
    <w:p w:rsidR="006D12C1" w:rsidRPr="00AE120C" w:rsidRDefault="006D12C1" w:rsidP="006D12C1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B85087" w:rsidRPr="00E55B7C" w:rsidRDefault="00C07DB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>全校各单位：</w:t>
      </w:r>
    </w:p>
    <w:p w:rsidR="00B85087" w:rsidRPr="00E55B7C" w:rsidRDefault="00C07DB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 xml:space="preserve">  </w:t>
      </w:r>
      <w:r w:rsidR="006D12C1" w:rsidRPr="00E55B7C">
        <w:rPr>
          <w:rFonts w:asciiTheme="minorEastAsia" w:hAnsiTheme="minorEastAsia" w:hint="eastAsia"/>
          <w:sz w:val="32"/>
          <w:szCs w:val="32"/>
        </w:rPr>
        <w:t xml:space="preserve"> </w:t>
      </w:r>
      <w:r w:rsidRPr="00E55B7C">
        <w:rPr>
          <w:rFonts w:asciiTheme="minorEastAsia" w:hAnsiTheme="minorEastAsia" w:hint="eastAsia"/>
          <w:sz w:val="32"/>
          <w:szCs w:val="32"/>
        </w:rPr>
        <w:t xml:space="preserve"> 为深入贯彻落实党的十八大和十八届</w:t>
      </w:r>
      <w:r w:rsidR="005D725B" w:rsidRPr="00E55B7C">
        <w:rPr>
          <w:rFonts w:asciiTheme="minorEastAsia" w:hAnsiTheme="minorEastAsia" w:hint="eastAsia"/>
          <w:sz w:val="32"/>
          <w:szCs w:val="32"/>
        </w:rPr>
        <w:t>历次</w:t>
      </w:r>
      <w:r w:rsidR="00B630C7" w:rsidRPr="00E55B7C">
        <w:rPr>
          <w:rFonts w:asciiTheme="minorEastAsia" w:hAnsiTheme="minorEastAsia" w:hint="eastAsia"/>
          <w:sz w:val="32"/>
          <w:szCs w:val="32"/>
        </w:rPr>
        <w:t>全会</w:t>
      </w:r>
      <w:r w:rsidR="005D725B" w:rsidRPr="00E55B7C">
        <w:rPr>
          <w:rFonts w:asciiTheme="minorEastAsia" w:hAnsiTheme="minorEastAsia" w:hint="eastAsia"/>
          <w:sz w:val="32"/>
          <w:szCs w:val="32"/>
        </w:rPr>
        <w:t>精神，</w:t>
      </w:r>
      <w:r w:rsidR="00B630C7" w:rsidRPr="00E55B7C">
        <w:rPr>
          <w:rFonts w:asciiTheme="minorEastAsia" w:hAnsiTheme="minorEastAsia" w:hint="eastAsia"/>
          <w:sz w:val="32"/>
          <w:szCs w:val="32"/>
        </w:rPr>
        <w:t>以及习近平总书记</w:t>
      </w:r>
      <w:r w:rsidR="002F3B43" w:rsidRPr="00E55B7C">
        <w:rPr>
          <w:rFonts w:asciiTheme="minorEastAsia" w:hAnsiTheme="minorEastAsia" w:hint="eastAsia"/>
          <w:sz w:val="32"/>
          <w:szCs w:val="32"/>
        </w:rPr>
        <w:t>关于“注重家庭、注重家教、注重家风”</w:t>
      </w:r>
      <w:r w:rsidRPr="00E55B7C">
        <w:rPr>
          <w:rFonts w:asciiTheme="minorEastAsia" w:hAnsiTheme="minorEastAsia" w:hint="eastAsia"/>
          <w:sz w:val="32"/>
          <w:szCs w:val="32"/>
        </w:rPr>
        <w:t>重要讲话精神，大力倡导全民阅读，</w:t>
      </w:r>
      <w:r w:rsidR="00641881" w:rsidRPr="00E55B7C">
        <w:rPr>
          <w:rFonts w:asciiTheme="minorEastAsia" w:hAnsiTheme="minorEastAsia" w:hint="eastAsia"/>
          <w:sz w:val="32"/>
          <w:szCs w:val="32"/>
        </w:rPr>
        <w:t>引领亲子阅读风尚，</w:t>
      </w:r>
      <w:r w:rsidR="00B630C7" w:rsidRPr="00E55B7C">
        <w:rPr>
          <w:rFonts w:asciiTheme="minorEastAsia" w:hAnsiTheme="minorEastAsia" w:hint="eastAsia"/>
          <w:sz w:val="32"/>
          <w:szCs w:val="32"/>
        </w:rPr>
        <w:t>传递科学家庭教育理念，</w:t>
      </w:r>
      <w:r w:rsidR="00641881" w:rsidRPr="00E55B7C">
        <w:rPr>
          <w:rFonts w:asciiTheme="minorEastAsia" w:hAnsiTheme="minorEastAsia" w:hint="eastAsia"/>
          <w:sz w:val="32"/>
          <w:szCs w:val="32"/>
        </w:rPr>
        <w:t>推动家庭文明建设，</w:t>
      </w:r>
      <w:r w:rsidRPr="00E55B7C">
        <w:rPr>
          <w:rFonts w:asciiTheme="minorEastAsia" w:hAnsiTheme="minorEastAsia" w:hint="eastAsia"/>
          <w:sz w:val="32"/>
          <w:szCs w:val="32"/>
        </w:rPr>
        <w:t>校工会决定在全校</w:t>
      </w:r>
      <w:r w:rsidR="00E22037" w:rsidRPr="00E55B7C">
        <w:rPr>
          <w:rFonts w:asciiTheme="minorEastAsia" w:hAnsiTheme="minorEastAsia" w:hint="eastAsia"/>
          <w:sz w:val="32"/>
          <w:szCs w:val="32"/>
        </w:rPr>
        <w:t>举办</w:t>
      </w:r>
      <w:r w:rsidRPr="00E55B7C">
        <w:rPr>
          <w:rFonts w:asciiTheme="minorEastAsia" w:hAnsiTheme="minorEastAsia" w:hint="eastAsia"/>
          <w:sz w:val="32"/>
          <w:szCs w:val="32"/>
        </w:rPr>
        <w:t>“</w:t>
      </w:r>
      <w:r w:rsidR="00B630C7" w:rsidRPr="00E55B7C">
        <w:rPr>
          <w:rFonts w:asciiTheme="minorEastAsia" w:hAnsiTheme="minorEastAsia" w:hint="eastAsia"/>
          <w:sz w:val="32"/>
          <w:szCs w:val="32"/>
        </w:rPr>
        <w:t>我爱我家</w:t>
      </w:r>
      <w:r w:rsidR="005B1A4E" w:rsidRPr="00E55B7C">
        <w:rPr>
          <w:rFonts w:asciiTheme="minorEastAsia" w:hAnsiTheme="minorEastAsia" w:hint="eastAsia"/>
          <w:sz w:val="32"/>
          <w:szCs w:val="32"/>
        </w:rPr>
        <w:t>·</w:t>
      </w:r>
      <w:r w:rsidR="00E22037" w:rsidRPr="00E55B7C">
        <w:rPr>
          <w:rFonts w:asciiTheme="minorEastAsia" w:hAnsiTheme="minorEastAsia" w:hint="eastAsia"/>
          <w:sz w:val="32"/>
          <w:szCs w:val="32"/>
        </w:rPr>
        <w:t>悦享书香</w:t>
      </w:r>
      <w:r w:rsidRPr="00E55B7C">
        <w:rPr>
          <w:rFonts w:asciiTheme="minorEastAsia" w:hAnsiTheme="minorEastAsia" w:hint="eastAsia"/>
          <w:sz w:val="32"/>
          <w:szCs w:val="32"/>
        </w:rPr>
        <w:t>”</w:t>
      </w:r>
      <w:r w:rsidR="00340476" w:rsidRPr="00E55B7C">
        <w:rPr>
          <w:rFonts w:asciiTheme="minorEastAsia" w:hAnsiTheme="minorEastAsia" w:hint="eastAsia"/>
          <w:sz w:val="32"/>
          <w:szCs w:val="32"/>
        </w:rPr>
        <w:t>亲子阅读</w:t>
      </w:r>
      <w:r w:rsidRPr="00E55B7C">
        <w:rPr>
          <w:rFonts w:asciiTheme="minorEastAsia" w:hAnsiTheme="minorEastAsia" w:hint="eastAsia"/>
          <w:sz w:val="32"/>
          <w:szCs w:val="32"/>
        </w:rPr>
        <w:t>教职工子女作文大赛。现将活动相关要求通知如下：</w:t>
      </w:r>
    </w:p>
    <w:p w:rsidR="00B85087" w:rsidRPr="00E55B7C" w:rsidRDefault="00C07DBE" w:rsidP="00E55B7C">
      <w:pPr>
        <w:spacing w:line="360" w:lineRule="auto"/>
        <w:ind w:firstLineChars="200" w:firstLine="643"/>
        <w:outlineLvl w:val="0"/>
        <w:rPr>
          <w:rFonts w:asciiTheme="minorEastAsia" w:hAnsiTheme="minorEastAsia"/>
          <w:b/>
          <w:sz w:val="32"/>
          <w:szCs w:val="32"/>
        </w:rPr>
      </w:pPr>
      <w:r w:rsidRPr="00E55B7C">
        <w:rPr>
          <w:rFonts w:asciiTheme="minorEastAsia" w:hAnsiTheme="minorEastAsia" w:hint="eastAsia"/>
          <w:b/>
          <w:sz w:val="32"/>
          <w:szCs w:val="32"/>
        </w:rPr>
        <w:t>一、</w:t>
      </w:r>
      <w:r w:rsidR="0012389E" w:rsidRPr="00E55B7C">
        <w:rPr>
          <w:rFonts w:asciiTheme="minorEastAsia" w:hAnsiTheme="minorEastAsia" w:hint="eastAsia"/>
          <w:b/>
          <w:sz w:val="32"/>
          <w:szCs w:val="32"/>
        </w:rPr>
        <w:t>活动意义</w:t>
      </w:r>
    </w:p>
    <w:p w:rsidR="00F1251F" w:rsidRPr="00E55B7C" w:rsidRDefault="000F37CF" w:rsidP="006D12C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>提倡亲子阅读</w:t>
      </w:r>
      <w:r w:rsidR="00C07DBE" w:rsidRPr="00E55B7C">
        <w:rPr>
          <w:rFonts w:asciiTheme="minorEastAsia" w:hAnsiTheme="minorEastAsia" w:hint="eastAsia"/>
          <w:sz w:val="32"/>
          <w:szCs w:val="32"/>
        </w:rPr>
        <w:t>，</w:t>
      </w:r>
      <w:r w:rsidRPr="00E55B7C">
        <w:rPr>
          <w:rFonts w:asciiTheme="minorEastAsia" w:hAnsiTheme="minorEastAsia" w:hint="eastAsia"/>
          <w:sz w:val="32"/>
          <w:szCs w:val="32"/>
        </w:rPr>
        <w:t>以书为媒，以阅读为纽带，创造父母与孩子沟通的机会，让孩子和家长共同分享多种形式的阅读过程，分享读书的感动和乐趣，</w:t>
      </w:r>
      <w:r w:rsidR="0012389E" w:rsidRPr="00E55B7C">
        <w:rPr>
          <w:rFonts w:asciiTheme="minorEastAsia" w:hAnsiTheme="minorEastAsia" w:hint="eastAsia"/>
          <w:sz w:val="32"/>
          <w:szCs w:val="32"/>
        </w:rPr>
        <w:t>推进学校教育和家庭教育相结合，培育良好家风</w:t>
      </w:r>
      <w:r w:rsidRPr="00E55B7C">
        <w:rPr>
          <w:rFonts w:asciiTheme="minorEastAsia" w:hAnsiTheme="minorEastAsia" w:hint="eastAsia"/>
          <w:sz w:val="32"/>
          <w:szCs w:val="32"/>
        </w:rPr>
        <w:t>。</w:t>
      </w:r>
    </w:p>
    <w:p w:rsidR="00B85087" w:rsidRPr="00E55B7C" w:rsidRDefault="00D6449B" w:rsidP="00E55B7C">
      <w:pPr>
        <w:spacing w:line="360" w:lineRule="auto"/>
        <w:ind w:firstLineChars="200" w:firstLine="643"/>
        <w:outlineLvl w:val="0"/>
        <w:rPr>
          <w:rFonts w:asciiTheme="minorEastAsia" w:hAnsiTheme="minorEastAsia"/>
          <w:b/>
          <w:sz w:val="32"/>
          <w:szCs w:val="32"/>
        </w:rPr>
      </w:pPr>
      <w:r w:rsidRPr="00E55B7C">
        <w:rPr>
          <w:rFonts w:asciiTheme="minorEastAsia" w:hAnsiTheme="minorEastAsia" w:hint="eastAsia"/>
          <w:b/>
          <w:sz w:val="32"/>
          <w:szCs w:val="32"/>
        </w:rPr>
        <w:t>二、参赛</w:t>
      </w:r>
      <w:r w:rsidR="00C07DBE" w:rsidRPr="00E55B7C">
        <w:rPr>
          <w:rFonts w:asciiTheme="minorEastAsia" w:hAnsiTheme="minorEastAsia" w:hint="eastAsia"/>
          <w:b/>
          <w:sz w:val="32"/>
          <w:szCs w:val="32"/>
        </w:rPr>
        <w:t>对象</w:t>
      </w:r>
    </w:p>
    <w:p w:rsidR="00B85087" w:rsidRPr="00E55B7C" w:rsidRDefault="00C07DB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 xml:space="preserve">    全校</w:t>
      </w:r>
      <w:r w:rsidR="00A15844" w:rsidRPr="00E55B7C">
        <w:rPr>
          <w:rFonts w:asciiTheme="minorEastAsia" w:hAnsiTheme="minorEastAsia" w:hint="eastAsia"/>
          <w:sz w:val="32"/>
          <w:szCs w:val="32"/>
        </w:rPr>
        <w:t>女</w:t>
      </w:r>
      <w:r w:rsidRPr="00E55B7C">
        <w:rPr>
          <w:rFonts w:asciiTheme="minorEastAsia" w:hAnsiTheme="minorEastAsia" w:hint="eastAsia"/>
          <w:sz w:val="32"/>
          <w:szCs w:val="32"/>
        </w:rPr>
        <w:t>教职工</w:t>
      </w:r>
      <w:r w:rsidR="005D725B" w:rsidRPr="00E55B7C">
        <w:rPr>
          <w:rFonts w:asciiTheme="minorEastAsia" w:hAnsiTheme="minorEastAsia" w:hint="eastAsia"/>
          <w:sz w:val="32"/>
          <w:szCs w:val="32"/>
        </w:rPr>
        <w:t>家庭中在</w:t>
      </w:r>
      <w:r w:rsidR="00A15844" w:rsidRPr="00E55B7C">
        <w:rPr>
          <w:rFonts w:asciiTheme="minorEastAsia" w:hAnsiTheme="minorEastAsia" w:hint="eastAsia"/>
          <w:sz w:val="32"/>
          <w:szCs w:val="32"/>
        </w:rPr>
        <w:t>中小学阶段</w:t>
      </w:r>
      <w:r w:rsidR="005D725B" w:rsidRPr="00E55B7C">
        <w:rPr>
          <w:rFonts w:asciiTheme="minorEastAsia" w:hAnsiTheme="minorEastAsia" w:hint="eastAsia"/>
          <w:sz w:val="32"/>
          <w:szCs w:val="32"/>
        </w:rPr>
        <w:t>就读的</w:t>
      </w:r>
      <w:r w:rsidRPr="00E55B7C">
        <w:rPr>
          <w:rFonts w:asciiTheme="minorEastAsia" w:hAnsiTheme="minorEastAsia" w:hint="eastAsia"/>
          <w:sz w:val="32"/>
          <w:szCs w:val="32"/>
        </w:rPr>
        <w:t>子女。</w:t>
      </w:r>
    </w:p>
    <w:p w:rsidR="00B85087" w:rsidRPr="00E55B7C" w:rsidRDefault="00D6449B" w:rsidP="00E55B7C">
      <w:pPr>
        <w:spacing w:line="360" w:lineRule="auto"/>
        <w:ind w:firstLineChars="200" w:firstLine="643"/>
        <w:outlineLvl w:val="0"/>
        <w:rPr>
          <w:rFonts w:asciiTheme="minorEastAsia" w:hAnsiTheme="minorEastAsia"/>
          <w:b/>
          <w:sz w:val="32"/>
          <w:szCs w:val="32"/>
        </w:rPr>
      </w:pPr>
      <w:r w:rsidRPr="00E55B7C">
        <w:rPr>
          <w:rFonts w:asciiTheme="minorEastAsia" w:hAnsiTheme="minorEastAsia" w:hint="eastAsia"/>
          <w:b/>
          <w:sz w:val="32"/>
          <w:szCs w:val="32"/>
        </w:rPr>
        <w:t>三、具体</w:t>
      </w:r>
      <w:r w:rsidR="00C07DBE" w:rsidRPr="00E55B7C">
        <w:rPr>
          <w:rFonts w:asciiTheme="minorEastAsia" w:hAnsiTheme="minorEastAsia" w:hint="eastAsia"/>
          <w:b/>
          <w:sz w:val="32"/>
          <w:szCs w:val="32"/>
        </w:rPr>
        <w:t>要求</w:t>
      </w:r>
    </w:p>
    <w:p w:rsidR="00B85087" w:rsidRPr="00E55B7C" w:rsidRDefault="00C07DB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 xml:space="preserve">    1.</w:t>
      </w:r>
      <w:r w:rsidR="003961C5" w:rsidRPr="00E55B7C">
        <w:rPr>
          <w:rFonts w:asciiTheme="minorEastAsia" w:hAnsiTheme="minorEastAsia" w:hint="eastAsia"/>
          <w:color w:val="C00000"/>
          <w:sz w:val="32"/>
          <w:szCs w:val="32"/>
        </w:rPr>
        <w:t xml:space="preserve"> </w:t>
      </w:r>
      <w:r w:rsidR="008623B7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以</w:t>
      </w:r>
      <w:r w:rsidR="00C91176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小学组、初中组和高中组</w:t>
      </w:r>
      <w:r w:rsidR="00A15844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推荐书目</w:t>
      </w:r>
      <w:r w:rsidR="00BC7BC0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（附件一）</w:t>
      </w:r>
      <w:r w:rsidR="008623B7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为阅读</w:t>
      </w:r>
      <w:r w:rsidR="008E05E6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范围</w:t>
      </w:r>
      <w:r w:rsidR="008623B7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4D17CC" w:rsidRPr="00E55B7C">
        <w:rPr>
          <w:rFonts w:asciiTheme="minorEastAsia" w:hAnsiTheme="minorEastAsia" w:hint="eastAsia"/>
          <w:sz w:val="32"/>
          <w:szCs w:val="32"/>
        </w:rPr>
        <w:t>从</w:t>
      </w:r>
      <w:r w:rsidR="000F6CB9" w:rsidRPr="00E55B7C">
        <w:rPr>
          <w:rFonts w:asciiTheme="minorEastAsia" w:hAnsiTheme="minorEastAsia" w:hint="eastAsia"/>
          <w:sz w:val="32"/>
          <w:szCs w:val="32"/>
        </w:rPr>
        <w:t>“推荐书目”中选定</w:t>
      </w:r>
      <w:r w:rsidR="004D17CC" w:rsidRPr="00E55B7C">
        <w:rPr>
          <w:rFonts w:asciiTheme="minorEastAsia" w:hAnsiTheme="minorEastAsia" w:hint="eastAsia"/>
          <w:sz w:val="32"/>
          <w:szCs w:val="32"/>
        </w:rPr>
        <w:t>书籍</w:t>
      </w:r>
      <w:r w:rsidR="000F6CB9" w:rsidRPr="00E55B7C">
        <w:rPr>
          <w:rFonts w:asciiTheme="minorEastAsia" w:hAnsiTheme="minorEastAsia" w:hint="eastAsia"/>
          <w:sz w:val="32"/>
          <w:szCs w:val="32"/>
        </w:rPr>
        <w:t>，</w:t>
      </w:r>
      <w:r w:rsidR="005B1A4E" w:rsidRPr="00E55B7C">
        <w:rPr>
          <w:rFonts w:asciiTheme="minorEastAsia" w:hAnsiTheme="minorEastAsia" w:hint="eastAsia"/>
          <w:sz w:val="32"/>
          <w:szCs w:val="32"/>
        </w:rPr>
        <w:t>阅读后</w:t>
      </w:r>
      <w:r w:rsidR="008623B7" w:rsidRPr="00E55B7C">
        <w:rPr>
          <w:rFonts w:asciiTheme="minorEastAsia" w:hAnsiTheme="minorEastAsia" w:hint="eastAsia"/>
          <w:sz w:val="32"/>
          <w:szCs w:val="32"/>
        </w:rPr>
        <w:t>进行写作。</w:t>
      </w:r>
    </w:p>
    <w:p w:rsidR="00B85087" w:rsidRPr="00E55B7C" w:rsidRDefault="00C07DBE" w:rsidP="006D12C1">
      <w:pPr>
        <w:spacing w:line="360" w:lineRule="auto"/>
        <w:ind w:firstLine="648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>2.</w:t>
      </w:r>
      <w:r w:rsidR="003961C5" w:rsidRPr="00E55B7C">
        <w:rPr>
          <w:rFonts w:asciiTheme="minorEastAsia" w:hAnsiTheme="minorEastAsia" w:hint="eastAsia"/>
          <w:sz w:val="32"/>
          <w:szCs w:val="32"/>
        </w:rPr>
        <w:t xml:space="preserve"> </w:t>
      </w:r>
      <w:r w:rsidRPr="00E55B7C">
        <w:rPr>
          <w:rFonts w:asciiTheme="minorEastAsia" w:hAnsiTheme="minorEastAsia" w:hint="eastAsia"/>
          <w:sz w:val="32"/>
          <w:szCs w:val="32"/>
        </w:rPr>
        <w:t>文体不限，字数不限，题目自拟；立意新颖，突出特色，具有鲜明的时代特征；联系实际，反映现实，内容真</w:t>
      </w:r>
      <w:r w:rsidRPr="00E55B7C">
        <w:rPr>
          <w:rFonts w:asciiTheme="minorEastAsia" w:hAnsiTheme="minorEastAsia" w:hint="eastAsia"/>
          <w:sz w:val="32"/>
          <w:szCs w:val="32"/>
        </w:rPr>
        <w:lastRenderedPageBreak/>
        <w:t>实生动。</w:t>
      </w:r>
    </w:p>
    <w:p w:rsidR="006D12C1" w:rsidRPr="00E55B7C" w:rsidRDefault="00B630C7" w:rsidP="006852A0">
      <w:pPr>
        <w:widowControl/>
        <w:spacing w:line="420" w:lineRule="atLeast"/>
        <w:ind w:firstLineChars="200" w:firstLine="640"/>
        <w:jc w:val="left"/>
        <w:rPr>
          <w:rFonts w:asciiTheme="minorEastAsia" w:hAnsiTheme="minorEastAsia" w:cs="宋体"/>
          <w:color w:val="FF0000"/>
          <w:kern w:val="0"/>
          <w:sz w:val="29"/>
          <w:szCs w:val="29"/>
        </w:rPr>
      </w:pPr>
      <w:r w:rsidRPr="00E55B7C">
        <w:rPr>
          <w:rFonts w:asciiTheme="minorEastAsia" w:hAnsiTheme="minorEastAsia" w:hint="eastAsia"/>
          <w:sz w:val="32"/>
          <w:szCs w:val="32"/>
        </w:rPr>
        <w:t xml:space="preserve">3. </w:t>
      </w:r>
      <w:r w:rsidR="00EB36DE" w:rsidRPr="00E55B7C">
        <w:rPr>
          <w:rFonts w:asciiTheme="minorEastAsia" w:hAnsiTheme="minorEastAsia" w:hint="eastAsia"/>
          <w:sz w:val="32"/>
          <w:szCs w:val="32"/>
        </w:rPr>
        <w:t>请注明作者姓名、学校、班级信息、家长姓名及所在单位名称和联系电话等。</w:t>
      </w:r>
    </w:p>
    <w:p w:rsidR="00B85087" w:rsidRPr="00E55B7C" w:rsidRDefault="00B630C7" w:rsidP="00125C97">
      <w:pPr>
        <w:ind w:firstLineChars="200" w:firstLine="640"/>
        <w:jc w:val="left"/>
        <w:rPr>
          <w:rFonts w:asciiTheme="minorEastAsia" w:hAnsiTheme="minorEastAsia"/>
          <w:b/>
          <w:sz w:val="36"/>
          <w:szCs w:val="36"/>
        </w:rPr>
      </w:pPr>
      <w:r w:rsidRPr="00E55B7C">
        <w:rPr>
          <w:rFonts w:asciiTheme="minorEastAsia" w:hAnsiTheme="minorEastAsia" w:hint="eastAsia"/>
          <w:sz w:val="32"/>
          <w:szCs w:val="32"/>
        </w:rPr>
        <w:t>4</w:t>
      </w:r>
      <w:r w:rsidR="00C07DBE" w:rsidRPr="00E55B7C">
        <w:rPr>
          <w:rFonts w:asciiTheme="minorEastAsia" w:hAnsiTheme="minorEastAsia" w:hint="eastAsia"/>
          <w:sz w:val="32"/>
          <w:szCs w:val="32"/>
        </w:rPr>
        <w:t>.</w:t>
      </w:r>
      <w:r w:rsidR="003961C5" w:rsidRPr="00E55B7C">
        <w:rPr>
          <w:rFonts w:asciiTheme="minorEastAsia" w:hAnsiTheme="minorEastAsia" w:hint="eastAsia"/>
          <w:sz w:val="32"/>
          <w:szCs w:val="32"/>
        </w:rPr>
        <w:t xml:space="preserve"> </w:t>
      </w:r>
      <w:r w:rsidR="00EB36DE" w:rsidRPr="00E55B7C">
        <w:rPr>
          <w:rFonts w:asciiTheme="minorEastAsia" w:hAnsiTheme="minorEastAsia" w:hint="eastAsia"/>
          <w:sz w:val="32"/>
          <w:szCs w:val="32"/>
        </w:rPr>
        <w:t>每个家庭限报一件作品，</w:t>
      </w:r>
      <w:r w:rsidR="00641881" w:rsidRPr="00E55B7C">
        <w:rPr>
          <w:rFonts w:asciiTheme="minorEastAsia" w:hAnsiTheme="minorEastAsia" w:hint="eastAsia"/>
          <w:sz w:val="32"/>
          <w:szCs w:val="32"/>
        </w:rPr>
        <w:t>作品为word格式，</w:t>
      </w:r>
      <w:r w:rsidR="00EB36DE" w:rsidRPr="00E55B7C">
        <w:rPr>
          <w:rFonts w:asciiTheme="minorEastAsia" w:hAnsiTheme="minorEastAsia" w:hint="eastAsia"/>
          <w:sz w:val="32"/>
          <w:szCs w:val="32"/>
        </w:rPr>
        <w:t>各单位工会女工委员会</w:t>
      </w:r>
      <w:r w:rsidR="00641881" w:rsidRPr="00E55B7C">
        <w:rPr>
          <w:rFonts w:asciiTheme="minorEastAsia" w:hAnsiTheme="minorEastAsia" w:hint="eastAsia"/>
          <w:sz w:val="32"/>
          <w:szCs w:val="32"/>
        </w:rPr>
        <w:t>收齐作品后</w:t>
      </w:r>
      <w:r w:rsidR="00EB36DE" w:rsidRPr="00E55B7C">
        <w:rPr>
          <w:rFonts w:asciiTheme="minorEastAsia" w:hAnsiTheme="minorEastAsia" w:hint="eastAsia"/>
          <w:sz w:val="32"/>
          <w:szCs w:val="32"/>
        </w:rPr>
        <w:t>，</w:t>
      </w:r>
      <w:r w:rsidR="003025CA" w:rsidRPr="00E55B7C">
        <w:rPr>
          <w:rFonts w:asciiTheme="minorEastAsia" w:hAnsiTheme="minorEastAsia" w:hint="eastAsia"/>
          <w:sz w:val="32"/>
          <w:szCs w:val="32"/>
        </w:rPr>
        <w:t>以压缩包形式，连同</w:t>
      </w:r>
      <w:r w:rsidR="00A65885" w:rsidRPr="00E55B7C">
        <w:rPr>
          <w:rFonts w:asciiTheme="minorEastAsia" w:hAnsiTheme="minorEastAsia" w:hint="eastAsia"/>
          <w:sz w:val="32"/>
          <w:szCs w:val="32"/>
        </w:rPr>
        <w:t>《河南大学“我爱我家·悦享书香”亲子阅读教职工子女作文大赛作品报送</w:t>
      </w:r>
      <w:r w:rsidR="00A65885" w:rsidRPr="00E55B7C">
        <w:rPr>
          <w:rFonts w:asciiTheme="minorEastAsia" w:hAnsiTheme="minorEastAsia" w:hint="eastAsia"/>
          <w:color w:val="000000" w:themeColor="text1"/>
          <w:sz w:val="32"/>
          <w:szCs w:val="32"/>
        </w:rPr>
        <w:t>目录</w:t>
      </w:r>
      <w:r w:rsidR="00A65885" w:rsidRPr="00E55B7C">
        <w:rPr>
          <w:rFonts w:asciiTheme="minorEastAsia" w:hAnsiTheme="minorEastAsia" w:hint="eastAsia"/>
          <w:sz w:val="32"/>
          <w:szCs w:val="32"/>
        </w:rPr>
        <w:t>》</w:t>
      </w:r>
      <w:r w:rsidR="003025CA" w:rsidRPr="00E55B7C">
        <w:rPr>
          <w:rFonts w:asciiTheme="minorEastAsia" w:hAnsiTheme="minorEastAsia" w:hint="eastAsia"/>
          <w:sz w:val="32"/>
          <w:szCs w:val="32"/>
        </w:rPr>
        <w:t>（附件</w:t>
      </w:r>
      <w:r w:rsidR="00705AE6" w:rsidRPr="00E55B7C">
        <w:rPr>
          <w:rFonts w:asciiTheme="minorEastAsia" w:hAnsiTheme="minorEastAsia" w:hint="eastAsia"/>
          <w:sz w:val="32"/>
          <w:szCs w:val="32"/>
        </w:rPr>
        <w:t>二</w:t>
      </w:r>
      <w:r w:rsidR="003025CA" w:rsidRPr="00E55B7C">
        <w:rPr>
          <w:rFonts w:asciiTheme="minorEastAsia" w:hAnsiTheme="minorEastAsia" w:hint="eastAsia"/>
          <w:sz w:val="32"/>
          <w:szCs w:val="32"/>
        </w:rPr>
        <w:t>）发送至邮箱</w:t>
      </w:r>
      <w:r w:rsidR="00641881" w:rsidRPr="00E55B7C">
        <w:rPr>
          <w:rFonts w:asciiTheme="minorEastAsia" w:hAnsiTheme="minorEastAsia" w:hint="eastAsia"/>
          <w:sz w:val="32"/>
          <w:szCs w:val="32"/>
        </w:rPr>
        <w:t xml:space="preserve">94682236@qq.com </w:t>
      </w:r>
      <w:r w:rsidR="00EB36DE" w:rsidRPr="00E55B7C">
        <w:rPr>
          <w:rFonts w:asciiTheme="minorEastAsia" w:hAnsiTheme="minorEastAsia" w:hint="eastAsia"/>
          <w:sz w:val="32"/>
          <w:szCs w:val="32"/>
        </w:rPr>
        <w:t>，收稿截止日期为6月30日。</w:t>
      </w:r>
    </w:p>
    <w:p w:rsidR="00B85087" w:rsidRPr="00E55B7C" w:rsidRDefault="00C07DBE" w:rsidP="00E55B7C">
      <w:pPr>
        <w:spacing w:line="360" w:lineRule="auto"/>
        <w:ind w:firstLineChars="200" w:firstLine="643"/>
        <w:outlineLvl w:val="0"/>
        <w:rPr>
          <w:rFonts w:asciiTheme="minorEastAsia" w:hAnsiTheme="minorEastAsia"/>
          <w:b/>
          <w:sz w:val="32"/>
          <w:szCs w:val="32"/>
        </w:rPr>
      </w:pPr>
      <w:r w:rsidRPr="00E55B7C">
        <w:rPr>
          <w:rFonts w:asciiTheme="minorEastAsia" w:hAnsiTheme="minorEastAsia" w:hint="eastAsia"/>
          <w:b/>
          <w:sz w:val="32"/>
          <w:szCs w:val="32"/>
        </w:rPr>
        <w:t>四、</w:t>
      </w:r>
      <w:r w:rsidR="00D6449B" w:rsidRPr="00E55B7C">
        <w:rPr>
          <w:rFonts w:asciiTheme="minorEastAsia" w:hAnsiTheme="minorEastAsia" w:hint="eastAsia"/>
          <w:b/>
          <w:sz w:val="32"/>
          <w:szCs w:val="32"/>
        </w:rPr>
        <w:t>奖项设置</w:t>
      </w:r>
    </w:p>
    <w:p w:rsidR="00B85087" w:rsidRPr="00E55B7C" w:rsidRDefault="00C07DB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 xml:space="preserve">    </w:t>
      </w:r>
      <w:r w:rsidR="00EB36DE" w:rsidRPr="00E55B7C">
        <w:rPr>
          <w:rFonts w:asciiTheme="minorEastAsia" w:hAnsiTheme="minorEastAsia" w:hint="eastAsia"/>
          <w:sz w:val="32"/>
          <w:szCs w:val="32"/>
        </w:rPr>
        <w:t>本次活动由校工会女工委员会主办，文学院承办。</w:t>
      </w:r>
      <w:r w:rsidRPr="00E55B7C">
        <w:rPr>
          <w:rFonts w:asciiTheme="minorEastAsia" w:hAnsiTheme="minorEastAsia" w:hint="eastAsia"/>
          <w:sz w:val="32"/>
          <w:szCs w:val="32"/>
        </w:rPr>
        <w:t>校工会将组织专家对各单位报送的参赛作品</w:t>
      </w:r>
      <w:r w:rsidR="004853E6" w:rsidRPr="00E55B7C">
        <w:rPr>
          <w:rFonts w:asciiTheme="minorEastAsia" w:hAnsiTheme="minorEastAsia" w:hint="eastAsia"/>
          <w:sz w:val="32"/>
          <w:szCs w:val="32"/>
        </w:rPr>
        <w:t>分组</w:t>
      </w:r>
      <w:r w:rsidRPr="00E55B7C">
        <w:rPr>
          <w:rFonts w:asciiTheme="minorEastAsia" w:hAnsiTheme="minorEastAsia" w:hint="eastAsia"/>
          <w:sz w:val="32"/>
          <w:szCs w:val="32"/>
        </w:rPr>
        <w:t>进行评审</w:t>
      </w:r>
      <w:r w:rsidR="004853E6" w:rsidRPr="00E55B7C">
        <w:rPr>
          <w:rFonts w:asciiTheme="minorEastAsia" w:hAnsiTheme="minorEastAsia" w:hint="eastAsia"/>
          <w:sz w:val="32"/>
          <w:szCs w:val="32"/>
        </w:rPr>
        <w:t>。在每个组别中，</w:t>
      </w:r>
      <w:r w:rsidRPr="00E55B7C">
        <w:rPr>
          <w:rFonts w:asciiTheme="minorEastAsia" w:hAnsiTheme="minorEastAsia" w:hint="eastAsia"/>
          <w:sz w:val="32"/>
          <w:szCs w:val="32"/>
        </w:rPr>
        <w:t>按照参赛作品总数的10%、20%、30%的比例评选出一、二、三等奖，并颁发获奖证书</w:t>
      </w:r>
      <w:r w:rsidR="00046A5F" w:rsidRPr="00E55B7C">
        <w:rPr>
          <w:rFonts w:asciiTheme="minorEastAsia" w:hAnsiTheme="minorEastAsia" w:hint="eastAsia"/>
          <w:sz w:val="32"/>
          <w:szCs w:val="32"/>
        </w:rPr>
        <w:t>及奖品</w:t>
      </w:r>
      <w:r w:rsidRPr="00E55B7C">
        <w:rPr>
          <w:rFonts w:asciiTheme="minorEastAsia" w:hAnsiTheme="minorEastAsia" w:hint="eastAsia"/>
          <w:sz w:val="32"/>
          <w:szCs w:val="32"/>
        </w:rPr>
        <w:t>。</w:t>
      </w:r>
    </w:p>
    <w:p w:rsidR="00D6449B" w:rsidRPr="00E55B7C" w:rsidRDefault="00D6449B" w:rsidP="006D12C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E55B7C">
        <w:rPr>
          <w:rFonts w:asciiTheme="minorEastAsia" w:hAnsiTheme="minorEastAsia" w:hint="eastAsia"/>
          <w:sz w:val="32"/>
          <w:szCs w:val="32"/>
        </w:rPr>
        <w:t>希望各基层工会女工委员会高度重视，广泛</w:t>
      </w:r>
      <w:r w:rsidR="00985263" w:rsidRPr="00E55B7C">
        <w:rPr>
          <w:rFonts w:asciiTheme="minorEastAsia" w:hAnsiTheme="minorEastAsia" w:hint="eastAsia"/>
          <w:sz w:val="32"/>
          <w:szCs w:val="32"/>
        </w:rPr>
        <w:t>宣传</w:t>
      </w:r>
      <w:r w:rsidRPr="00E55B7C">
        <w:rPr>
          <w:rFonts w:asciiTheme="minorEastAsia" w:hAnsiTheme="minorEastAsia" w:hint="eastAsia"/>
          <w:sz w:val="32"/>
          <w:szCs w:val="32"/>
        </w:rPr>
        <w:t>，</w:t>
      </w:r>
      <w:r w:rsidR="00985263" w:rsidRPr="00E55B7C">
        <w:rPr>
          <w:rFonts w:asciiTheme="minorEastAsia" w:hAnsiTheme="minorEastAsia" w:hint="eastAsia"/>
          <w:sz w:val="32"/>
          <w:szCs w:val="32"/>
        </w:rPr>
        <w:t>组织动员更多的</w:t>
      </w:r>
      <w:r w:rsidR="00111E0E" w:rsidRPr="00E55B7C">
        <w:rPr>
          <w:rFonts w:asciiTheme="minorEastAsia" w:hAnsiTheme="minorEastAsia" w:hint="eastAsia"/>
          <w:sz w:val="32"/>
          <w:szCs w:val="32"/>
        </w:rPr>
        <w:t>女</w:t>
      </w:r>
      <w:r w:rsidRPr="00E55B7C">
        <w:rPr>
          <w:rFonts w:asciiTheme="minorEastAsia" w:hAnsiTheme="minorEastAsia" w:hint="eastAsia"/>
          <w:sz w:val="32"/>
          <w:szCs w:val="32"/>
        </w:rPr>
        <w:t>教职工关注</w:t>
      </w:r>
      <w:r w:rsidR="00FD2350" w:rsidRPr="00E55B7C">
        <w:rPr>
          <w:rFonts w:asciiTheme="minorEastAsia" w:hAnsiTheme="minorEastAsia" w:hint="eastAsia"/>
          <w:sz w:val="32"/>
          <w:szCs w:val="32"/>
        </w:rPr>
        <w:t>此项</w:t>
      </w:r>
      <w:r w:rsidR="00985263" w:rsidRPr="00E55B7C">
        <w:rPr>
          <w:rFonts w:asciiTheme="minorEastAsia" w:hAnsiTheme="minorEastAsia" w:hint="eastAsia"/>
          <w:sz w:val="32"/>
          <w:szCs w:val="32"/>
        </w:rPr>
        <w:t>活动</w:t>
      </w:r>
      <w:r w:rsidR="00DD190E" w:rsidRPr="00E55B7C">
        <w:rPr>
          <w:rFonts w:asciiTheme="minorEastAsia" w:hAnsiTheme="minorEastAsia" w:hint="eastAsia"/>
          <w:sz w:val="32"/>
          <w:szCs w:val="32"/>
        </w:rPr>
        <w:t>并</w:t>
      </w:r>
      <w:r w:rsidR="00FD2350" w:rsidRPr="00E55B7C">
        <w:rPr>
          <w:rFonts w:asciiTheme="minorEastAsia" w:hAnsiTheme="minorEastAsia" w:hint="eastAsia"/>
          <w:sz w:val="32"/>
          <w:szCs w:val="32"/>
        </w:rPr>
        <w:t>带动孩子积极</w:t>
      </w:r>
      <w:r w:rsidR="005B1A4E" w:rsidRPr="00E55B7C">
        <w:rPr>
          <w:rFonts w:asciiTheme="minorEastAsia" w:hAnsiTheme="minorEastAsia" w:hint="eastAsia"/>
          <w:sz w:val="32"/>
          <w:szCs w:val="32"/>
        </w:rPr>
        <w:t>参与</w:t>
      </w:r>
      <w:r w:rsidRPr="00E55B7C">
        <w:rPr>
          <w:rFonts w:asciiTheme="minorEastAsia" w:hAnsiTheme="minorEastAsia" w:hint="eastAsia"/>
          <w:sz w:val="32"/>
          <w:szCs w:val="32"/>
        </w:rPr>
        <w:t>，</w:t>
      </w:r>
      <w:r w:rsidR="000F37CF" w:rsidRPr="00E55B7C">
        <w:rPr>
          <w:rFonts w:asciiTheme="minorEastAsia" w:hAnsiTheme="minorEastAsia" w:hint="eastAsia"/>
          <w:sz w:val="32"/>
          <w:szCs w:val="32"/>
        </w:rPr>
        <w:t>推动更多小家庭成为“人人爱读书、家家飘书香”的学习型家庭。</w:t>
      </w:r>
    </w:p>
    <w:p w:rsidR="002432B1" w:rsidRPr="00E55B7C" w:rsidRDefault="002432B1" w:rsidP="006D12C1">
      <w:pPr>
        <w:spacing w:line="360" w:lineRule="auto"/>
        <w:ind w:firstLineChars="2050" w:firstLine="6560"/>
        <w:rPr>
          <w:rFonts w:asciiTheme="minorEastAsia" w:hAnsiTheme="minorEastAsia"/>
          <w:sz w:val="32"/>
          <w:szCs w:val="32"/>
        </w:rPr>
      </w:pPr>
    </w:p>
    <w:p w:rsidR="00E968E6" w:rsidRPr="00E55B7C" w:rsidRDefault="00E968E6" w:rsidP="006D12C1">
      <w:pPr>
        <w:spacing w:line="360" w:lineRule="auto"/>
        <w:ind w:firstLineChars="1450" w:firstLine="4640"/>
        <w:rPr>
          <w:rFonts w:asciiTheme="minorEastAsia" w:hAnsiTheme="minorEastAsia"/>
          <w:sz w:val="32"/>
          <w:szCs w:val="32"/>
        </w:rPr>
      </w:pPr>
    </w:p>
    <w:p w:rsidR="00B85087" w:rsidRPr="00E55B7C" w:rsidRDefault="00C07DBE" w:rsidP="006D12C1">
      <w:pPr>
        <w:spacing w:line="360" w:lineRule="auto"/>
        <w:ind w:firstLineChars="1450" w:firstLine="4640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>河南大学工会</w:t>
      </w:r>
      <w:r w:rsidR="00E1627C" w:rsidRPr="00E55B7C">
        <w:rPr>
          <w:rFonts w:asciiTheme="minorEastAsia" w:hAnsiTheme="minorEastAsia" w:hint="eastAsia"/>
          <w:sz w:val="32"/>
          <w:szCs w:val="32"/>
        </w:rPr>
        <w:t>女工委员会</w:t>
      </w:r>
    </w:p>
    <w:p w:rsidR="00B85087" w:rsidRPr="00E55B7C" w:rsidRDefault="00E1627C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E55B7C">
        <w:rPr>
          <w:rFonts w:asciiTheme="minorEastAsia" w:hAnsiTheme="minorEastAsia" w:hint="eastAsia"/>
          <w:sz w:val="32"/>
          <w:szCs w:val="32"/>
        </w:rPr>
        <w:t xml:space="preserve">                     </w:t>
      </w:r>
      <w:r w:rsidR="006D12C1" w:rsidRPr="00E55B7C">
        <w:rPr>
          <w:rFonts w:asciiTheme="minorEastAsia" w:hAnsiTheme="minorEastAsia" w:hint="eastAsia"/>
          <w:sz w:val="32"/>
          <w:szCs w:val="32"/>
        </w:rPr>
        <w:t xml:space="preserve">           </w:t>
      </w:r>
      <w:r w:rsidRPr="00E55B7C">
        <w:rPr>
          <w:rFonts w:asciiTheme="minorEastAsia" w:hAnsiTheme="minorEastAsia" w:hint="eastAsia"/>
          <w:sz w:val="32"/>
          <w:szCs w:val="32"/>
        </w:rPr>
        <w:t xml:space="preserve"> </w:t>
      </w:r>
      <w:r w:rsidR="00C07DBE" w:rsidRPr="00E55B7C">
        <w:rPr>
          <w:rFonts w:asciiTheme="minorEastAsia" w:hAnsiTheme="minorEastAsia" w:hint="eastAsia"/>
          <w:sz w:val="32"/>
          <w:szCs w:val="32"/>
        </w:rPr>
        <w:t>201</w:t>
      </w:r>
      <w:r w:rsidR="00960212" w:rsidRPr="00E55B7C">
        <w:rPr>
          <w:rFonts w:asciiTheme="minorEastAsia" w:hAnsiTheme="minorEastAsia" w:hint="eastAsia"/>
          <w:sz w:val="32"/>
          <w:szCs w:val="32"/>
        </w:rPr>
        <w:t>7</w:t>
      </w:r>
      <w:r w:rsidR="00C07DBE" w:rsidRPr="00E55B7C">
        <w:rPr>
          <w:rFonts w:asciiTheme="minorEastAsia" w:hAnsiTheme="minorEastAsia" w:hint="eastAsia"/>
          <w:sz w:val="32"/>
          <w:szCs w:val="32"/>
        </w:rPr>
        <w:t>年</w:t>
      </w:r>
      <w:r w:rsidR="00FB3126" w:rsidRPr="00E55B7C">
        <w:rPr>
          <w:rFonts w:asciiTheme="minorEastAsia" w:hAnsiTheme="minorEastAsia" w:hint="eastAsia"/>
          <w:sz w:val="32"/>
          <w:szCs w:val="32"/>
        </w:rPr>
        <w:t>4</w:t>
      </w:r>
      <w:r w:rsidR="00C07DBE" w:rsidRPr="00E55B7C">
        <w:rPr>
          <w:rFonts w:asciiTheme="minorEastAsia" w:hAnsiTheme="minorEastAsia" w:hint="eastAsia"/>
          <w:sz w:val="32"/>
          <w:szCs w:val="32"/>
        </w:rPr>
        <w:t>月</w:t>
      </w:r>
      <w:r w:rsidR="00C4489B" w:rsidRPr="00E55B7C">
        <w:rPr>
          <w:rFonts w:asciiTheme="minorEastAsia" w:hAnsiTheme="minorEastAsia" w:hint="eastAsia"/>
          <w:sz w:val="32"/>
          <w:szCs w:val="32"/>
        </w:rPr>
        <w:t>2</w:t>
      </w:r>
      <w:r w:rsidR="00FD2350" w:rsidRPr="00E55B7C">
        <w:rPr>
          <w:rFonts w:asciiTheme="minorEastAsia" w:hAnsiTheme="minorEastAsia" w:hint="eastAsia"/>
          <w:sz w:val="32"/>
          <w:szCs w:val="32"/>
        </w:rPr>
        <w:t>0</w:t>
      </w:r>
      <w:r w:rsidR="00C07DBE" w:rsidRPr="00E55B7C">
        <w:rPr>
          <w:rFonts w:asciiTheme="minorEastAsia" w:hAnsiTheme="minorEastAsia" w:hint="eastAsia"/>
          <w:sz w:val="32"/>
          <w:szCs w:val="32"/>
        </w:rPr>
        <w:t>日</w:t>
      </w:r>
    </w:p>
    <w:p w:rsidR="001819A6" w:rsidRPr="00AE120C" w:rsidRDefault="001819A6">
      <w:pPr>
        <w:spacing w:line="360" w:lineRule="auto"/>
        <w:rPr>
          <w:rFonts w:ascii="仿宋" w:eastAsia="仿宋" w:hAnsi="仿宋"/>
          <w:sz w:val="32"/>
          <w:szCs w:val="32"/>
        </w:rPr>
        <w:sectPr w:rsidR="001819A6" w:rsidRPr="00AE120C" w:rsidSect="00B8508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19A6" w:rsidRPr="00AE120C" w:rsidRDefault="001819A6" w:rsidP="001819A6">
      <w:pPr>
        <w:jc w:val="left"/>
        <w:rPr>
          <w:rFonts w:ascii="仿宋" w:eastAsia="仿宋" w:hAnsi="仿宋"/>
          <w:b/>
          <w:sz w:val="30"/>
          <w:szCs w:val="30"/>
        </w:rPr>
      </w:pPr>
      <w:r w:rsidRPr="00AE120C">
        <w:rPr>
          <w:rFonts w:ascii="仿宋" w:eastAsia="仿宋" w:hAnsi="仿宋" w:hint="eastAsia"/>
          <w:b/>
          <w:sz w:val="30"/>
          <w:szCs w:val="30"/>
        </w:rPr>
        <w:lastRenderedPageBreak/>
        <w:t>附件一</w:t>
      </w:r>
      <w:r w:rsidR="00AE120C" w:rsidRPr="00AE120C">
        <w:rPr>
          <w:rFonts w:ascii="仿宋" w:eastAsia="仿宋" w:hAnsi="仿宋" w:hint="eastAsia"/>
          <w:b/>
          <w:sz w:val="30"/>
          <w:szCs w:val="30"/>
        </w:rPr>
        <w:t>：</w:t>
      </w:r>
    </w:p>
    <w:p w:rsidR="001819A6" w:rsidRPr="00CC2E90" w:rsidRDefault="001819A6" w:rsidP="001819A6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CC2E90">
        <w:rPr>
          <w:rFonts w:ascii="新宋体" w:eastAsia="新宋体" w:hAnsi="新宋体" w:hint="eastAsia"/>
          <w:b/>
          <w:sz w:val="36"/>
          <w:szCs w:val="36"/>
        </w:rPr>
        <w:t>小学组分年级推荐的书目</w:t>
      </w:r>
    </w:p>
    <w:p w:rsidR="001819A6" w:rsidRPr="00AE120C" w:rsidRDefault="001819A6" w:rsidP="001819A6">
      <w:pPr>
        <w:rPr>
          <w:rFonts w:ascii="仿宋" w:eastAsia="仿宋" w:hAnsi="仿宋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146"/>
      </w:tblGrid>
      <w:tr w:rsidR="001819A6" w:rsidRPr="00AE120C" w:rsidTr="003A013C">
        <w:trPr>
          <w:trHeight w:val="454"/>
          <w:tblHeader/>
        </w:trPr>
        <w:tc>
          <w:tcPr>
            <w:tcW w:w="2376" w:type="dxa"/>
            <w:vAlign w:val="center"/>
          </w:tcPr>
          <w:p w:rsidR="001819A6" w:rsidRPr="00963C1F" w:rsidRDefault="001819A6" w:rsidP="003A01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63C1F">
              <w:rPr>
                <w:rFonts w:ascii="仿宋" w:eastAsia="仿宋" w:hAnsi="仿宋" w:hint="eastAsia"/>
                <w:b/>
                <w:sz w:val="24"/>
              </w:rPr>
              <w:t>年  级</w:t>
            </w:r>
          </w:p>
        </w:tc>
        <w:tc>
          <w:tcPr>
            <w:tcW w:w="6146" w:type="dxa"/>
            <w:vAlign w:val="center"/>
          </w:tcPr>
          <w:p w:rsidR="001819A6" w:rsidRPr="00963C1F" w:rsidRDefault="001819A6" w:rsidP="003A01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63C1F">
              <w:rPr>
                <w:rFonts w:ascii="仿宋" w:eastAsia="仿宋" w:hAnsi="仿宋" w:hint="eastAsia"/>
                <w:b/>
                <w:sz w:val="24"/>
              </w:rPr>
              <w:t>推荐书目</w:t>
            </w:r>
          </w:p>
        </w:tc>
      </w:tr>
      <w:tr w:rsidR="001819A6" w:rsidRPr="00AE120C" w:rsidTr="003A013C">
        <w:tc>
          <w:tcPr>
            <w:tcW w:w="2376" w:type="dxa"/>
            <w:vAlign w:val="center"/>
          </w:tcPr>
          <w:p w:rsidR="001819A6" w:rsidRPr="00963C1F" w:rsidRDefault="001819A6" w:rsidP="003A013C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63C1F">
              <w:rPr>
                <w:rFonts w:ascii="仿宋" w:eastAsia="仿宋" w:hAnsi="仿宋" w:hint="eastAsia"/>
                <w:b/>
                <w:sz w:val="24"/>
              </w:rPr>
              <w:t>一二年级</w:t>
            </w:r>
          </w:p>
        </w:tc>
        <w:tc>
          <w:tcPr>
            <w:tcW w:w="6146" w:type="dxa"/>
            <w:vAlign w:val="center"/>
          </w:tcPr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《中华上下五千年》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《中国少儿百科全书》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《四大名著》拼音版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《三字经》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《弟子规》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《十万个为什么》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《唐诗三百首》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《一年级的小朵朵》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《二年级的小朵朵》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《米小图上学记》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《安徒生童话》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b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《伊索寓言》</w:t>
            </w:r>
          </w:p>
        </w:tc>
      </w:tr>
      <w:tr w:rsidR="001819A6" w:rsidRPr="00AE120C" w:rsidTr="003A013C">
        <w:tc>
          <w:tcPr>
            <w:tcW w:w="2376" w:type="dxa"/>
            <w:vAlign w:val="center"/>
          </w:tcPr>
          <w:p w:rsidR="001819A6" w:rsidRPr="00963C1F" w:rsidRDefault="001819A6" w:rsidP="003A013C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63C1F">
              <w:rPr>
                <w:rFonts w:ascii="仿宋" w:eastAsia="仿宋" w:hAnsi="仿宋" w:hint="eastAsia"/>
                <w:b/>
                <w:sz w:val="24"/>
              </w:rPr>
              <w:t>三四年级</w:t>
            </w:r>
          </w:p>
        </w:tc>
        <w:tc>
          <w:tcPr>
            <w:tcW w:w="6146" w:type="dxa"/>
            <w:vAlign w:val="center"/>
          </w:tcPr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《四大名著》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《爱的教育》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《森林报》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《笠翁对韵》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《声律启蒙》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《安徒生童话》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《格林童话》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《爱丽丝梦游仙境》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《窗边的小豆豆》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《傅雷家书》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《稻草人》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《时代广场的蟋蟀》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《假如给我三天光明》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《格列佛游记》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《八十天环游地球地心游记》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《童年》</w:t>
            </w:r>
          </w:p>
          <w:p w:rsidR="001819A6" w:rsidRPr="00963C1F" w:rsidRDefault="001819A6" w:rsidP="003A013C">
            <w:pPr>
              <w:spacing w:line="312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《海底两万里》</w:t>
            </w:r>
          </w:p>
        </w:tc>
      </w:tr>
      <w:tr w:rsidR="001819A6" w:rsidRPr="00AE120C" w:rsidTr="003A013C">
        <w:tc>
          <w:tcPr>
            <w:tcW w:w="2376" w:type="dxa"/>
            <w:vAlign w:val="center"/>
          </w:tcPr>
          <w:p w:rsidR="001819A6" w:rsidRPr="00963C1F" w:rsidRDefault="001819A6" w:rsidP="003A013C">
            <w:pPr>
              <w:spacing w:line="324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63C1F">
              <w:rPr>
                <w:rFonts w:ascii="仿宋" w:eastAsia="仿宋" w:hAnsi="仿宋" w:hint="eastAsia"/>
                <w:b/>
                <w:sz w:val="24"/>
              </w:rPr>
              <w:lastRenderedPageBreak/>
              <w:t>五六年级</w:t>
            </w:r>
          </w:p>
        </w:tc>
        <w:tc>
          <w:tcPr>
            <w:tcW w:w="6146" w:type="dxa"/>
            <w:vAlign w:val="center"/>
          </w:tcPr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《四大名著》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《金银岛》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《红岩》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《呼兰河传》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《上下五千年》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《童年》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《在人间》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《我的大学》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《绿山墙的安妮》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《小海蒂》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《老人与海》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《秘密花园》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《福尔摩斯探案集》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《钢铁是怎样炼成的》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《第三军团》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《普希金诗集》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《飞鸟集》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《沈石溪系列动物小说》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《狼王梦》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《残狼灰满》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《雪域豹影》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《混血豺王》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《秃尾狮王》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《老鹿五哈》</w:t>
            </w:r>
          </w:p>
          <w:p w:rsidR="001819A6" w:rsidRPr="00963C1F" w:rsidRDefault="001819A6" w:rsidP="003A013C">
            <w:pPr>
              <w:spacing w:line="324" w:lineRule="auto"/>
              <w:rPr>
                <w:rFonts w:ascii="仿宋" w:eastAsia="仿宋" w:hAnsi="仿宋"/>
                <w:sz w:val="24"/>
              </w:rPr>
            </w:pPr>
            <w:r w:rsidRPr="00963C1F">
              <w:rPr>
                <w:rFonts w:ascii="仿宋" w:eastAsia="仿宋" w:hAnsi="仿宋" w:hint="eastAsia"/>
                <w:sz w:val="24"/>
              </w:rPr>
              <w:t>《藏獒渡魂》</w:t>
            </w:r>
          </w:p>
        </w:tc>
      </w:tr>
    </w:tbl>
    <w:p w:rsidR="00111E0E" w:rsidRPr="00AE120C" w:rsidRDefault="00111E0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819A6" w:rsidRPr="00AE120C" w:rsidRDefault="001819A6">
      <w:pPr>
        <w:spacing w:line="360" w:lineRule="auto"/>
        <w:rPr>
          <w:rFonts w:ascii="仿宋" w:eastAsia="仿宋" w:hAnsi="仿宋"/>
          <w:sz w:val="32"/>
          <w:szCs w:val="32"/>
        </w:rPr>
        <w:sectPr w:rsidR="001819A6" w:rsidRPr="00AE120C" w:rsidSect="00B850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819A6" w:rsidRPr="00CC2E90" w:rsidRDefault="001819A6" w:rsidP="00E55B7C">
      <w:pPr>
        <w:widowControl/>
        <w:spacing w:afterLines="100"/>
        <w:ind w:left="839"/>
        <w:jc w:val="center"/>
        <w:rPr>
          <w:rFonts w:ascii="新宋体" w:eastAsia="新宋体" w:hAnsi="新宋体" w:cs="宋体"/>
          <w:b/>
          <w:bCs/>
          <w:color w:val="000000"/>
          <w:kern w:val="0"/>
          <w:sz w:val="36"/>
          <w:szCs w:val="36"/>
        </w:rPr>
      </w:pPr>
      <w:r w:rsidRPr="00CC2E90"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lastRenderedPageBreak/>
        <w:t>初中组推荐书目</w:t>
      </w:r>
    </w:p>
    <w:tbl>
      <w:tblPr>
        <w:tblW w:w="1377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4649"/>
        <w:gridCol w:w="3402"/>
        <w:gridCol w:w="2438"/>
      </w:tblGrid>
      <w:tr w:rsidR="001819A6" w:rsidRPr="00AE120C" w:rsidTr="003A013C">
        <w:trPr>
          <w:trHeight w:val="369"/>
          <w:tblHeader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作者/编者/译者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出版时间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《论语译注》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杨伯峻/译注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中华书局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2006年12月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《水浒传》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（明）施耐庵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2004年09月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《西游记》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（明）吴承恩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2005年11月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《三国演义》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（明）罗贯中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1973年12月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《儒林外史》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（清）吴敬梓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花山文艺出版社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2015年07月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《镜花缘》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（清）李汝珍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花山文艺出版社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2015年10月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《朝花夕拾》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鲁迅/著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2012年06月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《骆驼祥子》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老舍/著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2012年06月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《繁星》《春水》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冰心/著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2012年06月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《青春之歌》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杨沫/著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中国青年出版社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2013年8月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《史铁生作品精选》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史铁生/著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长江文艺出版社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《俗世奇人》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冯骥才/著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作家出版社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2016年02月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《目送》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龙应台/著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广西师范大学出版社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2014年01月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《城门开》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北岛/著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生活.读书.新知三联书店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2015年07月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《文化苦旅》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余秋雨/著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长江文艺出版社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2014年03月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《草房子》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曹文轩/著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天天出版社有限责任公司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2011年10月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《傅雷家书》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傅雷 朱梅馥 傅聪/著 傅敏/编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译林出版社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2016年05月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《哈姆莱特》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（英）莎士比亚/著 朱生豪/译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译林出版社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2013年12月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《童年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（苏） 高尔基/著 郭家申/译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2015年04月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《在人间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（苏） 高尔基/著 郭家申/译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2015年04月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《我的大学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（苏） 高尔基/著 郭家申/译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2015年04月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《驿站长》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（俄）普希金/著 冯春/译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四川人民出版社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2009年04月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《钢铁是怎样炼成的》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（苏）奥斯特洛夫斯基/著 刘军/译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陕西师范大学出版社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2009年11月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《假如给我三天光明》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（美）凯勒/著  刘军/译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陕西师范大学出版社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2009年05月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《老人与海》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（美）海明威/著  刘浩然/译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陕西师范大学出版社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2011年03月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《昆虫记》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（法）法布尔/著  肖旻等/译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《海底两万里》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（法）儒勒·凡尔纳/著  陈筱卿/译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《名人传》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（法）罗曼·罗兰/著  陈筱卿/译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《培根随笔》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（英）弗兰西斯培根/著  李登科/译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作家出版社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《契诃夫短篇小说选》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（俄）契诃夫/著   汝龙/译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2002年06月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《格列佛游记》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（英）斯威夫特/著  李渊/译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百花洲文艺出版社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2013年12月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《小王子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（法）圣埃克苏佩里/著  李继宏/译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天津人民出版社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2013年01月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《安妮日记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(德) 弗兰克/著 宁瑛/译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《简·爱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（英）夏洛蒂·勃朗特/著  吴钧燮/译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2012年06月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《少年维特之烦恼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(德）歌德/著  关惠文/译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北京联合出版公司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2016年10月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《雾都孤儿》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（英） 查尔斯·狄更斯/著  黄水乞/译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作家出版社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2015年09月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《汤姆·索亚历险记》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（美）马克·吐温/著  姚锦镕/译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《爱的教育》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（意）亚米契斯/著  夏丏尊/译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安徽教育出版社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《鲁滨逊漂流记》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（英）丹尼尔·笛福/著  鹿金/译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kern w:val="0"/>
                <w:sz w:val="24"/>
              </w:rPr>
              <w:t>《欧亨利短篇小说选》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（美）欧·亨利/著  王晋华/译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AE120C" w:rsidRDefault="001819A6" w:rsidP="003A01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E12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2016年01月</w:t>
            </w:r>
          </w:p>
        </w:tc>
      </w:tr>
    </w:tbl>
    <w:p w:rsidR="001819A6" w:rsidRPr="00AE120C" w:rsidRDefault="001819A6" w:rsidP="001819A6">
      <w:pPr>
        <w:rPr>
          <w:rFonts w:ascii="仿宋" w:eastAsia="仿宋" w:hAnsi="仿宋"/>
        </w:rPr>
      </w:pPr>
    </w:p>
    <w:p w:rsidR="001819A6" w:rsidRPr="00AE120C" w:rsidRDefault="001819A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819A6" w:rsidRPr="00CC2E90" w:rsidRDefault="001819A6" w:rsidP="00E55B7C">
      <w:pPr>
        <w:widowControl/>
        <w:spacing w:afterLines="100"/>
        <w:ind w:left="839"/>
        <w:jc w:val="center"/>
        <w:rPr>
          <w:rFonts w:ascii="新宋体" w:eastAsia="新宋体" w:hAnsi="新宋体" w:cs="宋体"/>
          <w:b/>
          <w:bCs/>
          <w:color w:val="000000"/>
          <w:kern w:val="0"/>
          <w:sz w:val="36"/>
          <w:szCs w:val="36"/>
        </w:rPr>
      </w:pPr>
      <w:r w:rsidRPr="00CC2E90"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lastRenderedPageBreak/>
        <w:t>高中组推荐书目</w:t>
      </w:r>
    </w:p>
    <w:tbl>
      <w:tblPr>
        <w:tblW w:w="1377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8"/>
        <w:gridCol w:w="4649"/>
        <w:gridCol w:w="3402"/>
        <w:gridCol w:w="2438"/>
      </w:tblGrid>
      <w:tr w:rsidR="001819A6" w:rsidRPr="00AE120C" w:rsidTr="003A013C">
        <w:trPr>
          <w:trHeight w:val="369"/>
          <w:tblHeader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作者/编者/译者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D64FCB" w:rsidRDefault="001819A6" w:rsidP="003A01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64FC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出版时间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《诗经选》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余冠英/选注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中华书局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2012年09月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《古文观止》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（清）吴楚材、吴调侯/编  钟基，李先银，王身钢/译注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中华书局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2016年1月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《聊斋志异》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（清）蒲松龄/著   于天池/译注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中华书局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2016年03月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《红楼梦》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（清）曹雪芹/著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2013年01月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《呐喊·彷徨》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鲁迅 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北京时代华文书局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2016年12月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《边城》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沈从文/著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2000年07月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《受戒》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汪曾祺/著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北京十月文艺出版社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2012年06月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《雷雨》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曹禺/著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2008年06月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《子夜》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茅盾/著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2008年6月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《围城》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钱钟书/著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1991年02月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《活着》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余华/著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作家出版社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2012年08月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《白鹿原》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陈忠实/著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作家出版社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2012年01月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《穆斯林的葬礼》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霍达/著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北京十月文艺出版社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2015年09月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《芙蓉镇》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古华/著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2013年08月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《复活》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（俄）列夫·托尔斯泰/著  草婴/译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2008年05月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《战争与和平》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（俄）列夫·托尔斯泰/著  草婴/译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上海三联书店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2014年09月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《安娜·卡列尼娜》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（俄）列夫·托尔斯泰/著  草婴/译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2007年08月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《普希金诗选》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（俄）普希金/著  高莽等/译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2003年01月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《母亲 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（苏联）高尔基/著  吴兴勇/译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2015年06月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lastRenderedPageBreak/>
              <w:t>《悲惨世界》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（法）雨果/著  李玉民/译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2011年01月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《巴黎圣母院》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(法)  雨果/著  陈敬容/译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2008年06月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《基督山伯爵》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（法）大仲马/著  周克希/译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译林出版社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2013年08月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《汤姆叔叔的小屋》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（美）斯托夫人/著  林玉鹏/译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译林出版社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2010年11月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《飘》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（美）玛格丽特·米切尔/著 黄健人/译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2015年02月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《堂·吉诃德》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（西）塞万提斯/著  杨绛/译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1987年02月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《呼啸山庄》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（英）艾米莉·勃朗特/著  宋兆霖/译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作家出版社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2015年08月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《忏悔录》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（法）卢梭/著  李平沤/译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2010年12月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《红与黑》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（法）司汤达/著  张冠尧/译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人民文学出版社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1999年01月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《大卫·科波菲尔》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(英)查尔斯·狄更斯/著  宋兆霖/译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2016年01月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《变形记》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（奥）卡夫卡/著 李文俊等/译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商务印书馆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2016年09月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《巨人传》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（法）弗朗索瓦·拉伯雷/著  陈筱卿/译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译林出版社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2015年12月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《瓦尔登湖》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（美）梭罗/著  王家湘/译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北京十月文艺出版社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2009年01月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《约翰</w:t>
            </w:r>
            <w:r w:rsidRPr="00E55B7C">
              <w:rPr>
                <w:rFonts w:ascii="仿宋" w:hAnsiTheme="minorEastAsia" w:hint="eastAsia"/>
                <w:sz w:val="24"/>
              </w:rPr>
              <w:t>•</w:t>
            </w:r>
            <w:r w:rsidRPr="00E55B7C">
              <w:rPr>
                <w:rFonts w:ascii="仿宋" w:eastAsia="仿宋" w:hAnsi="仿宋" w:hint="eastAsia"/>
                <w:sz w:val="24"/>
              </w:rPr>
              <w:t>克利斯朵夫》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（法）罗曼·罗兰/著   许渊冲/译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中央编译出版社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2010年12月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《包法利夫人》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（法）福楼拜/著  张道真/译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上海文艺出版社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2007年08月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《百年孤独》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（哥伦）马尔克斯/著  范晔/译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南海出版公司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/>
                <w:color w:val="000000"/>
                <w:sz w:val="24"/>
              </w:rPr>
              <w:t>2011年05月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《追风筝的人》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（美）卡勒德·胡赛尼/著  李继宏/译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上海人民出版社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2006年05月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《刀锋》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（英）毛姆/著  周熙良/译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上海译文出版社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2012年04月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《西线无战事》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（德）雷马克/著  朱雯/译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上海译文出版社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2015年07月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《麦田里的守望者》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（美）J. D. 塞林格/著   孙仲旭/译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译林出版社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2014年01月</w:t>
            </w:r>
          </w:p>
        </w:tc>
      </w:tr>
      <w:tr w:rsidR="001819A6" w:rsidRPr="00AE120C" w:rsidTr="003A013C">
        <w:trPr>
          <w:trHeight w:val="369"/>
          <w:jc w:val="center"/>
        </w:trPr>
        <w:tc>
          <w:tcPr>
            <w:tcW w:w="328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55B7C">
              <w:rPr>
                <w:rFonts w:ascii="仿宋" w:eastAsia="仿宋" w:hAnsi="仿宋" w:hint="eastAsia"/>
                <w:sz w:val="24"/>
              </w:rPr>
              <w:t>《挪威的森林》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（日）村上春树/著  林少华/译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上海译文出版社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1819A6" w:rsidRPr="00E55B7C" w:rsidRDefault="001819A6" w:rsidP="003A013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55B7C">
              <w:rPr>
                <w:rFonts w:ascii="仿宋" w:eastAsia="仿宋" w:hAnsi="仿宋" w:hint="eastAsia"/>
                <w:color w:val="000000"/>
                <w:sz w:val="24"/>
              </w:rPr>
              <w:t>2014年06月</w:t>
            </w:r>
          </w:p>
        </w:tc>
      </w:tr>
    </w:tbl>
    <w:p w:rsidR="001819A6" w:rsidRPr="00AE120C" w:rsidRDefault="001819A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819A6" w:rsidRPr="006B25C5" w:rsidRDefault="001819A6" w:rsidP="001819A6">
      <w:pPr>
        <w:jc w:val="left"/>
        <w:rPr>
          <w:rFonts w:ascii="仿宋" w:eastAsia="仿宋" w:hAnsi="仿宋"/>
          <w:b/>
          <w:sz w:val="30"/>
          <w:szCs w:val="30"/>
        </w:rPr>
      </w:pPr>
      <w:r w:rsidRPr="006B25C5">
        <w:rPr>
          <w:rFonts w:ascii="仿宋" w:eastAsia="仿宋" w:hAnsi="仿宋" w:hint="eastAsia"/>
          <w:b/>
          <w:sz w:val="30"/>
          <w:szCs w:val="30"/>
        </w:rPr>
        <w:lastRenderedPageBreak/>
        <w:t>附件二</w:t>
      </w:r>
      <w:r w:rsidR="006B25C5">
        <w:rPr>
          <w:rFonts w:ascii="仿宋" w:eastAsia="仿宋" w:hAnsi="仿宋" w:hint="eastAsia"/>
          <w:b/>
          <w:sz w:val="30"/>
          <w:szCs w:val="30"/>
        </w:rPr>
        <w:t>：</w:t>
      </w:r>
    </w:p>
    <w:p w:rsidR="001819A6" w:rsidRPr="00CC2E90" w:rsidRDefault="001819A6" w:rsidP="001819A6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CC2E90">
        <w:rPr>
          <w:rFonts w:ascii="新宋体" w:eastAsia="新宋体" w:hAnsi="新宋体" w:hint="eastAsia"/>
          <w:b/>
          <w:sz w:val="36"/>
          <w:szCs w:val="36"/>
        </w:rPr>
        <w:t>河南大学“我爱我家·悦享书香”亲子阅读教职工子女作文大赛作品报送目录</w:t>
      </w:r>
    </w:p>
    <w:p w:rsidR="001819A6" w:rsidRPr="00AE120C" w:rsidRDefault="001819A6" w:rsidP="001819A6">
      <w:pPr>
        <w:jc w:val="left"/>
        <w:rPr>
          <w:rFonts w:ascii="仿宋" w:eastAsia="仿宋" w:hAnsi="仿宋"/>
          <w:b/>
          <w:sz w:val="28"/>
          <w:szCs w:val="28"/>
        </w:rPr>
      </w:pPr>
      <w:r w:rsidRPr="00AE120C">
        <w:rPr>
          <w:rFonts w:ascii="仿宋" w:eastAsia="仿宋" w:hAnsi="仿宋" w:hint="eastAsia"/>
          <w:b/>
          <w:sz w:val="28"/>
          <w:szCs w:val="28"/>
        </w:rPr>
        <w:t xml:space="preserve"> 单位：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1418"/>
        <w:gridCol w:w="2693"/>
        <w:gridCol w:w="1134"/>
        <w:gridCol w:w="3827"/>
        <w:gridCol w:w="1418"/>
        <w:gridCol w:w="2126"/>
      </w:tblGrid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作者学校</w:t>
            </w: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3827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家长姓名</w:t>
            </w: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E120C">
              <w:rPr>
                <w:rFonts w:ascii="仿宋" w:eastAsia="仿宋" w:hAnsi="仿宋" w:hint="eastAsia"/>
                <w:b/>
                <w:sz w:val="28"/>
                <w:szCs w:val="28"/>
              </w:rPr>
              <w:t>家长联系电话</w:t>
            </w: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819A6" w:rsidRPr="00AE120C" w:rsidTr="001819A6">
        <w:trPr>
          <w:trHeight w:hRule="exact" w:val="567"/>
        </w:trPr>
        <w:tc>
          <w:tcPr>
            <w:tcW w:w="851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  <w:r w:rsidRPr="00AE120C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19A6" w:rsidRPr="00AE120C" w:rsidRDefault="001819A6" w:rsidP="003A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819A6" w:rsidRPr="00AE120C" w:rsidRDefault="001819A6" w:rsidP="001819A6">
      <w:pPr>
        <w:rPr>
          <w:rFonts w:ascii="仿宋" w:eastAsia="仿宋" w:hAnsi="仿宋"/>
          <w:sz w:val="28"/>
          <w:szCs w:val="28"/>
        </w:rPr>
      </w:pPr>
      <w:r w:rsidRPr="00AE120C">
        <w:rPr>
          <w:rFonts w:ascii="仿宋" w:eastAsia="仿宋" w:hAnsi="仿宋" w:hint="eastAsia"/>
          <w:sz w:val="28"/>
          <w:szCs w:val="28"/>
        </w:rPr>
        <w:t>注：组别请注明小学组、初中组、高中组</w:t>
      </w:r>
    </w:p>
    <w:sectPr w:rsidR="001819A6" w:rsidRPr="00AE120C" w:rsidSect="007D3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27" w:rsidRPr="00773149" w:rsidRDefault="00D16E27" w:rsidP="003A595C">
      <w:pPr>
        <w:rPr>
          <w:szCs w:val="20"/>
        </w:rPr>
      </w:pPr>
      <w:r>
        <w:separator/>
      </w:r>
    </w:p>
  </w:endnote>
  <w:endnote w:type="continuationSeparator" w:id="0">
    <w:p w:rsidR="00D16E27" w:rsidRPr="00773149" w:rsidRDefault="00D16E27" w:rsidP="003A595C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555"/>
      <w:docPartObj>
        <w:docPartGallery w:val="Page Numbers (Bottom of Page)"/>
        <w:docPartUnique/>
      </w:docPartObj>
    </w:sdtPr>
    <w:sdtContent>
      <w:p w:rsidR="00B12502" w:rsidRDefault="00E3297F">
        <w:pPr>
          <w:pStyle w:val="a4"/>
          <w:jc w:val="center"/>
        </w:pPr>
        <w:fldSimple w:instr=" PAGE   \* MERGEFORMAT ">
          <w:r w:rsidR="00E55B7C" w:rsidRPr="00E55B7C">
            <w:rPr>
              <w:noProof/>
              <w:lang w:val="zh-CN"/>
            </w:rPr>
            <w:t>4</w:t>
          </w:r>
        </w:fldSimple>
      </w:p>
    </w:sdtContent>
  </w:sdt>
  <w:p w:rsidR="00B12502" w:rsidRDefault="00B125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85" w:rsidRDefault="00E3297F" w:rsidP="003B0F8D">
    <w:pPr>
      <w:pStyle w:val="a4"/>
      <w:framePr w:wrap="around" w:vAnchor="text" w:hAnchor="margin" w:xAlign="center" w:y="1"/>
      <w:ind w:left="840"/>
      <w:rPr>
        <w:rStyle w:val="a9"/>
      </w:rPr>
    </w:pPr>
    <w:r>
      <w:rPr>
        <w:rStyle w:val="a9"/>
      </w:rPr>
      <w:fldChar w:fldCharType="begin"/>
    </w:r>
    <w:r w:rsidR="00EA77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3A85" w:rsidRDefault="00D16E27" w:rsidP="007D3A85">
    <w:pPr>
      <w:pStyle w:val="a4"/>
      <w:ind w:left="8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85" w:rsidRDefault="00E3297F" w:rsidP="003B0F8D">
    <w:pPr>
      <w:pStyle w:val="a4"/>
      <w:framePr w:wrap="around" w:vAnchor="text" w:hAnchor="margin" w:xAlign="center" w:y="1"/>
      <w:ind w:left="840"/>
      <w:rPr>
        <w:rStyle w:val="a9"/>
      </w:rPr>
    </w:pPr>
    <w:r>
      <w:rPr>
        <w:rStyle w:val="a9"/>
      </w:rPr>
      <w:fldChar w:fldCharType="begin"/>
    </w:r>
    <w:r w:rsidR="00EA77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5B7C">
      <w:rPr>
        <w:rStyle w:val="a9"/>
        <w:noProof/>
      </w:rPr>
      <w:t>6</w:t>
    </w:r>
    <w:r>
      <w:rPr>
        <w:rStyle w:val="a9"/>
      </w:rPr>
      <w:fldChar w:fldCharType="end"/>
    </w:r>
  </w:p>
  <w:p w:rsidR="007D3A85" w:rsidRDefault="00D16E27" w:rsidP="007D3A85">
    <w:pPr>
      <w:pStyle w:val="a4"/>
      <w:ind w:left="84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E4" w:rsidRDefault="00D16E27" w:rsidP="007347E4">
    <w:pPr>
      <w:pStyle w:val="a4"/>
      <w:ind w:left="8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27" w:rsidRPr="00773149" w:rsidRDefault="00D16E27" w:rsidP="003A595C">
      <w:pPr>
        <w:rPr>
          <w:szCs w:val="20"/>
        </w:rPr>
      </w:pPr>
      <w:r>
        <w:separator/>
      </w:r>
    </w:p>
  </w:footnote>
  <w:footnote w:type="continuationSeparator" w:id="0">
    <w:p w:rsidR="00D16E27" w:rsidRPr="00773149" w:rsidRDefault="00D16E27" w:rsidP="003A595C">
      <w:pPr>
        <w:rPr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E4" w:rsidRDefault="00D16E27" w:rsidP="007347E4">
    <w:pPr>
      <w:pStyle w:val="a3"/>
      <w:ind w:left="8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E4" w:rsidRDefault="00D16E27" w:rsidP="001819A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E4" w:rsidRDefault="00D16E27" w:rsidP="007347E4">
    <w:pPr>
      <w:pStyle w:val="a3"/>
      <w:ind w:left="8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675"/>
    <w:multiLevelType w:val="hybridMultilevel"/>
    <w:tmpl w:val="B4966C56"/>
    <w:lvl w:ilvl="0" w:tplc="379A7B9C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087"/>
    <w:rsid w:val="000324BD"/>
    <w:rsid w:val="00042E35"/>
    <w:rsid w:val="00046A5F"/>
    <w:rsid w:val="000760AA"/>
    <w:rsid w:val="00076CEA"/>
    <w:rsid w:val="00094520"/>
    <w:rsid w:val="000D4BD3"/>
    <w:rsid w:val="000F37CF"/>
    <w:rsid w:val="000F6CB9"/>
    <w:rsid w:val="000F7310"/>
    <w:rsid w:val="00111E0E"/>
    <w:rsid w:val="0012389E"/>
    <w:rsid w:val="00125C97"/>
    <w:rsid w:val="001409D8"/>
    <w:rsid w:val="001819A6"/>
    <w:rsid w:val="00197168"/>
    <w:rsid w:val="001C2BB7"/>
    <w:rsid w:val="001C6EA3"/>
    <w:rsid w:val="001D4C51"/>
    <w:rsid w:val="002432B1"/>
    <w:rsid w:val="002432BA"/>
    <w:rsid w:val="00296AAE"/>
    <w:rsid w:val="002B24D7"/>
    <w:rsid w:val="002F3B43"/>
    <w:rsid w:val="003025CA"/>
    <w:rsid w:val="003053D7"/>
    <w:rsid w:val="00340476"/>
    <w:rsid w:val="0035421C"/>
    <w:rsid w:val="0036397C"/>
    <w:rsid w:val="003961C5"/>
    <w:rsid w:val="003A595C"/>
    <w:rsid w:val="003B0882"/>
    <w:rsid w:val="003E1DE7"/>
    <w:rsid w:val="003E25CA"/>
    <w:rsid w:val="00402433"/>
    <w:rsid w:val="004278DF"/>
    <w:rsid w:val="0047091E"/>
    <w:rsid w:val="00473CEB"/>
    <w:rsid w:val="004853E6"/>
    <w:rsid w:val="004B67A1"/>
    <w:rsid w:val="004D17CC"/>
    <w:rsid w:val="004F6313"/>
    <w:rsid w:val="00503736"/>
    <w:rsid w:val="005163FE"/>
    <w:rsid w:val="005607FB"/>
    <w:rsid w:val="005632B9"/>
    <w:rsid w:val="005A5308"/>
    <w:rsid w:val="005B1A4E"/>
    <w:rsid w:val="005D42C3"/>
    <w:rsid w:val="005D725B"/>
    <w:rsid w:val="005E76AB"/>
    <w:rsid w:val="006035AB"/>
    <w:rsid w:val="0060761E"/>
    <w:rsid w:val="0061496E"/>
    <w:rsid w:val="00634185"/>
    <w:rsid w:val="006352DE"/>
    <w:rsid w:val="00641881"/>
    <w:rsid w:val="006852A0"/>
    <w:rsid w:val="00690BCB"/>
    <w:rsid w:val="00690E94"/>
    <w:rsid w:val="006B25C5"/>
    <w:rsid w:val="006B4663"/>
    <w:rsid w:val="006C7FDB"/>
    <w:rsid w:val="006D12C1"/>
    <w:rsid w:val="00705AE6"/>
    <w:rsid w:val="00724AF4"/>
    <w:rsid w:val="00744187"/>
    <w:rsid w:val="00752394"/>
    <w:rsid w:val="007B7C52"/>
    <w:rsid w:val="007E2574"/>
    <w:rsid w:val="0083107E"/>
    <w:rsid w:val="00850D3C"/>
    <w:rsid w:val="008623B7"/>
    <w:rsid w:val="008636AF"/>
    <w:rsid w:val="008921BF"/>
    <w:rsid w:val="008D4B70"/>
    <w:rsid w:val="008E05E6"/>
    <w:rsid w:val="00955FBA"/>
    <w:rsid w:val="00960212"/>
    <w:rsid w:val="00963C1F"/>
    <w:rsid w:val="00985263"/>
    <w:rsid w:val="00993BFF"/>
    <w:rsid w:val="00A15844"/>
    <w:rsid w:val="00A26E78"/>
    <w:rsid w:val="00A65885"/>
    <w:rsid w:val="00A85816"/>
    <w:rsid w:val="00AD2003"/>
    <w:rsid w:val="00AD7DC9"/>
    <w:rsid w:val="00AE120C"/>
    <w:rsid w:val="00B12502"/>
    <w:rsid w:val="00B35F47"/>
    <w:rsid w:val="00B475B4"/>
    <w:rsid w:val="00B61591"/>
    <w:rsid w:val="00B630C7"/>
    <w:rsid w:val="00B83950"/>
    <w:rsid w:val="00B85087"/>
    <w:rsid w:val="00BC7BC0"/>
    <w:rsid w:val="00BF7C2E"/>
    <w:rsid w:val="00C07DBE"/>
    <w:rsid w:val="00C4203A"/>
    <w:rsid w:val="00C4489B"/>
    <w:rsid w:val="00C91176"/>
    <w:rsid w:val="00CC2E90"/>
    <w:rsid w:val="00D03FB2"/>
    <w:rsid w:val="00D05849"/>
    <w:rsid w:val="00D16E27"/>
    <w:rsid w:val="00D56046"/>
    <w:rsid w:val="00D6449B"/>
    <w:rsid w:val="00D64FCB"/>
    <w:rsid w:val="00D954C6"/>
    <w:rsid w:val="00DB1F09"/>
    <w:rsid w:val="00DD190E"/>
    <w:rsid w:val="00E1472E"/>
    <w:rsid w:val="00E1627C"/>
    <w:rsid w:val="00E22037"/>
    <w:rsid w:val="00E230FD"/>
    <w:rsid w:val="00E3297F"/>
    <w:rsid w:val="00E40379"/>
    <w:rsid w:val="00E55B7C"/>
    <w:rsid w:val="00E56566"/>
    <w:rsid w:val="00E968E6"/>
    <w:rsid w:val="00EA77E5"/>
    <w:rsid w:val="00EB206F"/>
    <w:rsid w:val="00EB36DE"/>
    <w:rsid w:val="00EB4B13"/>
    <w:rsid w:val="00EC7D1E"/>
    <w:rsid w:val="00F1251F"/>
    <w:rsid w:val="00F1481A"/>
    <w:rsid w:val="00F542F1"/>
    <w:rsid w:val="00F54A74"/>
    <w:rsid w:val="00F93FE9"/>
    <w:rsid w:val="00F94629"/>
    <w:rsid w:val="00FB3126"/>
    <w:rsid w:val="00FC388E"/>
    <w:rsid w:val="00FD2350"/>
    <w:rsid w:val="08055FF4"/>
    <w:rsid w:val="44530632"/>
    <w:rsid w:val="5F32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A5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95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A5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95C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630C7"/>
    <w:pPr>
      <w:ind w:firstLineChars="200" w:firstLine="420"/>
    </w:pPr>
    <w:rPr>
      <w:szCs w:val="22"/>
    </w:rPr>
  </w:style>
  <w:style w:type="character" w:styleId="a6">
    <w:name w:val="Hyperlink"/>
    <w:basedOn w:val="a0"/>
    <w:uiPriority w:val="99"/>
    <w:unhideWhenUsed/>
    <w:rsid w:val="000760AA"/>
    <w:rPr>
      <w:color w:val="0000FF"/>
      <w:u w:val="single"/>
    </w:rPr>
  </w:style>
  <w:style w:type="paragraph" w:styleId="a7">
    <w:name w:val="Date"/>
    <w:basedOn w:val="a"/>
    <w:next w:val="a"/>
    <w:link w:val="Char1"/>
    <w:rsid w:val="00111E0E"/>
    <w:pPr>
      <w:ind w:leftChars="2500" w:left="100"/>
    </w:pPr>
  </w:style>
  <w:style w:type="character" w:customStyle="1" w:styleId="Char1">
    <w:name w:val="日期 Char"/>
    <w:basedOn w:val="a0"/>
    <w:link w:val="a7"/>
    <w:rsid w:val="00111E0E"/>
    <w:rPr>
      <w:kern w:val="2"/>
      <w:sz w:val="21"/>
      <w:szCs w:val="24"/>
    </w:rPr>
  </w:style>
  <w:style w:type="paragraph" w:styleId="a8">
    <w:name w:val="Document Map"/>
    <w:basedOn w:val="a"/>
    <w:link w:val="Char2"/>
    <w:rsid w:val="001819A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rsid w:val="001819A6"/>
    <w:rPr>
      <w:rFonts w:ascii="宋体" w:eastAsia="宋体"/>
      <w:kern w:val="2"/>
      <w:sz w:val="18"/>
      <w:szCs w:val="18"/>
    </w:rPr>
  </w:style>
  <w:style w:type="character" w:styleId="a9">
    <w:name w:val="page number"/>
    <w:basedOn w:val="a0"/>
    <w:uiPriority w:val="99"/>
    <w:unhideWhenUsed/>
    <w:rsid w:val="00181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FE9D4-2647-41D1-B1F2-D02CA72A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cp:lastPrinted>2017-04-19T03:48:00Z</cp:lastPrinted>
  <dcterms:created xsi:type="dcterms:W3CDTF">2014-10-29T12:08:00Z</dcterms:created>
  <dcterms:modified xsi:type="dcterms:W3CDTF">2017-04-20T02:52:00Z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