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F1" w:rsidRDefault="00AD62F1" w:rsidP="00AD62F1">
      <w:pPr>
        <w:spacing w:line="360" w:lineRule="auto"/>
        <w:jc w:val="center"/>
        <w:rPr>
          <w:rFonts w:ascii="方正小标宋简体" w:eastAsia="方正小标宋简体"/>
          <w:color w:val="FF0000"/>
          <w:spacing w:val="-50"/>
          <w:w w:val="60"/>
          <w:kern w:val="10"/>
          <w:sz w:val="144"/>
          <w:szCs w:val="124"/>
        </w:rPr>
      </w:pPr>
      <w:r>
        <w:rPr>
          <w:rFonts w:ascii="方正小标宋简体" w:eastAsia="方正小标宋简体" w:hint="eastAsia"/>
          <w:color w:val="FF0000"/>
          <w:spacing w:val="-50"/>
          <w:w w:val="60"/>
          <w:kern w:val="10"/>
          <w:sz w:val="144"/>
          <w:szCs w:val="124"/>
        </w:rPr>
        <w:t>河南大学工会委员会文件</w:t>
      </w:r>
    </w:p>
    <w:p w:rsidR="00AD62F1" w:rsidRDefault="00AD62F1" w:rsidP="00AD62F1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D62F1" w:rsidRDefault="00AD62F1" w:rsidP="00AD62F1">
      <w:pPr>
        <w:jc w:val="center"/>
        <w:rPr>
          <w:b/>
          <w:bCs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校工发〔2015〕17号</w:t>
      </w:r>
      <w:r>
        <w:rPr>
          <w:b/>
          <w:bCs/>
          <w:sz w:val="36"/>
          <w:szCs w:val="36"/>
        </w:rPr>
        <w:t xml:space="preserve"> </w:t>
      </w:r>
    </w:p>
    <w:p w:rsidR="00AD62F1" w:rsidRDefault="00AD62F1" w:rsidP="00AD62F1">
      <w:pPr>
        <w:spacing w:line="600" w:lineRule="exact"/>
        <w:rPr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FF0000"/>
          <w:position w:val="16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b/>
          <w:bCs/>
          <w:color w:val="FF0000"/>
          <w:position w:val="16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color w:val="FF0000"/>
          <w:sz w:val="44"/>
          <w:szCs w:val="32"/>
        </w:rPr>
        <w:t xml:space="preserve">★ </w:t>
      </w:r>
      <w:r>
        <w:rPr>
          <w:rFonts w:ascii="仿宋_GB2312" w:eastAsia="仿宋_GB2312" w:hint="eastAsia"/>
          <w:b/>
          <w:bCs/>
          <w:color w:val="FF0000"/>
          <w:position w:val="16"/>
          <w:sz w:val="44"/>
          <w:szCs w:val="32"/>
          <w:u w:val="single"/>
        </w:rPr>
        <w:t xml:space="preserve">                  </w:t>
      </w:r>
    </w:p>
    <w:p w:rsidR="00AD62F1" w:rsidRDefault="00AD62F1">
      <w:pPr>
        <w:spacing w:line="70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91C33" w:rsidRDefault="00FA2015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关于设立</w:t>
      </w:r>
      <w:r w:rsidR="0022465D">
        <w:rPr>
          <w:rFonts w:ascii="方正小标宋简体" w:eastAsia="方正小标宋简体" w:hint="eastAsia"/>
          <w:sz w:val="44"/>
          <w:szCs w:val="44"/>
        </w:rPr>
        <w:t>纳米材料工程研究中心工</w:t>
      </w:r>
      <w:r>
        <w:rPr>
          <w:rFonts w:ascii="方正小标宋简体" w:eastAsia="方正小标宋简体" w:hint="eastAsia"/>
          <w:sz w:val="44"/>
          <w:szCs w:val="44"/>
        </w:rPr>
        <w:t>会的批复</w:t>
      </w:r>
    </w:p>
    <w:p w:rsidR="00A91C33" w:rsidRDefault="00A91C33">
      <w:pPr>
        <w:rPr>
          <w:sz w:val="32"/>
          <w:szCs w:val="32"/>
        </w:rPr>
      </w:pPr>
    </w:p>
    <w:p w:rsidR="00A91C33" w:rsidRDefault="0022465D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纳米材料工程研究中心</w:t>
      </w:r>
      <w:r w:rsidR="00FA2015"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F17A7B" w:rsidRDefault="00FA2015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你单位“</w:t>
      </w:r>
      <w:r w:rsidR="0022465D" w:rsidRPr="0022465D">
        <w:rPr>
          <w:rFonts w:ascii="仿宋_GB2312" w:eastAsia="仿宋_GB2312" w:hint="eastAsia"/>
          <w:kern w:val="0"/>
          <w:sz w:val="32"/>
          <w:szCs w:val="32"/>
        </w:rPr>
        <w:t>纳米材料工程研究中心关于成立部门工会</w:t>
      </w:r>
      <w:r>
        <w:rPr>
          <w:rFonts w:ascii="仿宋_GB2312" w:eastAsia="仿宋_GB2312" w:hint="eastAsia"/>
          <w:kern w:val="0"/>
          <w:sz w:val="32"/>
          <w:szCs w:val="32"/>
        </w:rPr>
        <w:t>的</w:t>
      </w:r>
      <w:r w:rsidR="0022465D">
        <w:rPr>
          <w:rFonts w:ascii="仿宋_GB2312" w:eastAsia="仿宋_GB2312" w:hint="eastAsia"/>
          <w:kern w:val="0"/>
          <w:sz w:val="32"/>
          <w:szCs w:val="32"/>
        </w:rPr>
        <w:t>申请</w:t>
      </w:r>
      <w:r>
        <w:rPr>
          <w:rFonts w:ascii="仿宋_GB2312" w:eastAsia="仿宋_GB2312" w:hint="eastAsia"/>
          <w:kern w:val="0"/>
          <w:sz w:val="32"/>
          <w:szCs w:val="32"/>
        </w:rPr>
        <w:t>”已收悉。经研究同意</w:t>
      </w:r>
      <w:r w:rsidR="0022465D">
        <w:rPr>
          <w:rFonts w:ascii="仿宋_GB2312" w:eastAsia="仿宋_GB2312" w:hint="eastAsia"/>
          <w:kern w:val="0"/>
          <w:sz w:val="32"/>
          <w:szCs w:val="32"/>
        </w:rPr>
        <w:t>设立</w:t>
      </w:r>
      <w:r w:rsidR="0022465D" w:rsidRPr="0022465D">
        <w:rPr>
          <w:rFonts w:ascii="仿宋_GB2312" w:eastAsia="仿宋_GB2312" w:hint="eastAsia"/>
          <w:kern w:val="0"/>
          <w:sz w:val="32"/>
          <w:szCs w:val="32"/>
        </w:rPr>
        <w:t>纳米材料工程研究中</w:t>
      </w:r>
      <w:r>
        <w:rPr>
          <w:rFonts w:ascii="仿宋_GB2312" w:eastAsia="仿宋_GB2312" w:hint="eastAsia"/>
          <w:kern w:val="0"/>
          <w:sz w:val="32"/>
          <w:szCs w:val="32"/>
        </w:rPr>
        <w:t>工会。请按程序要求，建立组织机构。</w:t>
      </w:r>
    </w:p>
    <w:p w:rsidR="00A91C33" w:rsidRDefault="00F17A7B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特此批复</w:t>
      </w:r>
      <w:r w:rsidR="00FA2015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91C33" w:rsidRDefault="00A91C33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</w:p>
    <w:p w:rsidR="00A91C33" w:rsidRDefault="00A91C33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</w:p>
    <w:p w:rsidR="00A91C33" w:rsidRDefault="00FA2015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</w:t>
      </w:r>
    </w:p>
    <w:p w:rsidR="00A91C33" w:rsidRDefault="00FA2015">
      <w:pPr>
        <w:ind w:firstLineChars="1500" w:firstLine="480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</w:t>
      </w:r>
      <w:r w:rsidR="0022465D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2015年</w:t>
      </w:r>
      <w:r w:rsidR="0022465D">
        <w:rPr>
          <w:rFonts w:ascii="仿宋_GB2312" w:eastAsia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 w:rsidR="0022465D">
        <w:rPr>
          <w:rFonts w:ascii="仿宋_GB2312" w:eastAsia="仿宋_GB2312" w:hint="eastAsia"/>
          <w:kern w:val="0"/>
          <w:sz w:val="32"/>
          <w:szCs w:val="32"/>
        </w:rPr>
        <w:t>16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AD62F1" w:rsidRDefault="00AD62F1">
      <w:pPr>
        <w:ind w:firstLineChars="1500" w:firstLine="4800"/>
        <w:rPr>
          <w:rFonts w:ascii="仿宋_GB2312" w:eastAsia="仿宋_GB2312" w:hint="eastAsia"/>
          <w:kern w:val="0"/>
          <w:sz w:val="32"/>
          <w:szCs w:val="32"/>
        </w:rPr>
      </w:pPr>
    </w:p>
    <w:p w:rsidR="00AD62F1" w:rsidRDefault="00AD62F1">
      <w:pPr>
        <w:ind w:firstLineChars="1500" w:firstLine="4800"/>
        <w:rPr>
          <w:rFonts w:ascii="仿宋_GB2312" w:eastAsia="仿宋_GB2312"/>
          <w:kern w:val="0"/>
          <w:sz w:val="32"/>
          <w:szCs w:val="32"/>
        </w:rPr>
      </w:pPr>
    </w:p>
    <w:p w:rsidR="00A91C33" w:rsidRDefault="0022465D" w:rsidP="0022465D">
      <w:pPr>
        <w:pBdr>
          <w:top w:val="single" w:sz="6" w:space="1" w:color="auto"/>
          <w:bottom w:val="single" w:sz="6" w:space="1" w:color="auto"/>
        </w:pBd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河南大学工会办公室           　　2015年9月16日印发</w:t>
      </w:r>
    </w:p>
    <w:sectPr w:rsidR="00A91C33" w:rsidSect="00A91C33">
      <w:footerReference w:type="default" r:id="rId7"/>
      <w:pgSz w:w="11906" w:h="16838"/>
      <w:pgMar w:top="1440" w:right="1418" w:bottom="1440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A3" w:rsidRDefault="00B33EA3" w:rsidP="00A91C33">
      <w:r>
        <w:separator/>
      </w:r>
    </w:p>
  </w:endnote>
  <w:endnote w:type="continuationSeparator" w:id="0">
    <w:p w:rsidR="00B33EA3" w:rsidRDefault="00B33EA3" w:rsidP="00A9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33" w:rsidRDefault="007E67DE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16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A91C33" w:rsidRDefault="007E67DE">
                <w:pPr>
                  <w:pStyle w:val="a3"/>
                  <w:jc w:val="center"/>
                </w:pPr>
                <w:r w:rsidRPr="007E67DE">
                  <w:fldChar w:fldCharType="begin"/>
                </w:r>
                <w:r w:rsidR="00FA2015">
                  <w:instrText xml:space="preserve"> PAGE   \* MERGEFORMAT </w:instrText>
                </w:r>
                <w:r w:rsidRPr="007E67DE">
                  <w:fldChar w:fldCharType="separate"/>
                </w:r>
                <w:r w:rsidR="00AD62F1" w:rsidRPr="00AD62F1">
                  <w:rPr>
                    <w:noProof/>
                    <w:lang w:val="zh-CN"/>
                  </w:rPr>
                  <w:t>-</w:t>
                </w:r>
                <w:r w:rsidR="00AD62F1">
                  <w:rPr>
                    <w:noProof/>
                  </w:rPr>
                  <w:t xml:space="preserve"> 1 -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91C33" w:rsidRDefault="00A91C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A3" w:rsidRDefault="00B33EA3" w:rsidP="00A91C33">
      <w:r>
        <w:separator/>
      </w:r>
    </w:p>
  </w:footnote>
  <w:footnote w:type="continuationSeparator" w:id="0">
    <w:p w:rsidR="00B33EA3" w:rsidRDefault="00B33EA3" w:rsidP="00A91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F1D"/>
    <w:rsid w:val="00010E9D"/>
    <w:rsid w:val="00015E31"/>
    <w:rsid w:val="000D138D"/>
    <w:rsid w:val="00140AB1"/>
    <w:rsid w:val="00155FAA"/>
    <w:rsid w:val="00177185"/>
    <w:rsid w:val="001947BF"/>
    <w:rsid w:val="001D3641"/>
    <w:rsid w:val="001F2EC4"/>
    <w:rsid w:val="00220353"/>
    <w:rsid w:val="0022465D"/>
    <w:rsid w:val="00237570"/>
    <w:rsid w:val="00274F3B"/>
    <w:rsid w:val="0031108B"/>
    <w:rsid w:val="003569DE"/>
    <w:rsid w:val="003A7BE7"/>
    <w:rsid w:val="00432BD3"/>
    <w:rsid w:val="00487D3C"/>
    <w:rsid w:val="004B2F83"/>
    <w:rsid w:val="004E35D9"/>
    <w:rsid w:val="00544E36"/>
    <w:rsid w:val="0055145E"/>
    <w:rsid w:val="00563899"/>
    <w:rsid w:val="00574096"/>
    <w:rsid w:val="00586FF3"/>
    <w:rsid w:val="005924E3"/>
    <w:rsid w:val="00592803"/>
    <w:rsid w:val="005A3820"/>
    <w:rsid w:val="005B2814"/>
    <w:rsid w:val="005B3DA9"/>
    <w:rsid w:val="006A46F7"/>
    <w:rsid w:val="00712A0A"/>
    <w:rsid w:val="00715878"/>
    <w:rsid w:val="00725F1D"/>
    <w:rsid w:val="007563CE"/>
    <w:rsid w:val="007634CE"/>
    <w:rsid w:val="007C210A"/>
    <w:rsid w:val="007E67DE"/>
    <w:rsid w:val="00880441"/>
    <w:rsid w:val="008A2C1E"/>
    <w:rsid w:val="00913FEC"/>
    <w:rsid w:val="00942A8D"/>
    <w:rsid w:val="00977A63"/>
    <w:rsid w:val="00984FF3"/>
    <w:rsid w:val="00986C9E"/>
    <w:rsid w:val="009C1A92"/>
    <w:rsid w:val="00A14297"/>
    <w:rsid w:val="00A40955"/>
    <w:rsid w:val="00A91C33"/>
    <w:rsid w:val="00A974A1"/>
    <w:rsid w:val="00AA2845"/>
    <w:rsid w:val="00AD62F1"/>
    <w:rsid w:val="00B16E35"/>
    <w:rsid w:val="00B33EA3"/>
    <w:rsid w:val="00B4400D"/>
    <w:rsid w:val="00B9432E"/>
    <w:rsid w:val="00C207D8"/>
    <w:rsid w:val="00C62549"/>
    <w:rsid w:val="00C6287C"/>
    <w:rsid w:val="00C97660"/>
    <w:rsid w:val="00CB10DC"/>
    <w:rsid w:val="00DB2EC3"/>
    <w:rsid w:val="00E01BAD"/>
    <w:rsid w:val="00E453B1"/>
    <w:rsid w:val="00F05F15"/>
    <w:rsid w:val="00F15089"/>
    <w:rsid w:val="00F17A7B"/>
    <w:rsid w:val="00F65CC8"/>
    <w:rsid w:val="00F710C4"/>
    <w:rsid w:val="00FA0582"/>
    <w:rsid w:val="00FA2015"/>
    <w:rsid w:val="00FA51D2"/>
    <w:rsid w:val="11914702"/>
    <w:rsid w:val="11917717"/>
    <w:rsid w:val="2B5E51CA"/>
    <w:rsid w:val="30AC3F70"/>
    <w:rsid w:val="4C024FBE"/>
    <w:rsid w:val="61B15868"/>
    <w:rsid w:val="6DF6175F"/>
    <w:rsid w:val="6FB94AE5"/>
    <w:rsid w:val="79D759CC"/>
    <w:rsid w:val="7CA6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3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rsid w:val="00A91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unhideWhenUsed/>
    <w:rsid w:val="00A91C33"/>
  </w:style>
  <w:style w:type="paragraph" w:customStyle="1" w:styleId="CharCharCharCharCharCharChar">
    <w:name w:val="Char Char Char Char Char Char Char"/>
    <w:basedOn w:val="a"/>
    <w:rsid w:val="00A91C33"/>
    <w:rPr>
      <w:rFonts w:ascii="Times New Roman" w:hAnsi="Times New Roman" w:cs="Times New Roman"/>
      <w:szCs w:val="20"/>
    </w:rPr>
  </w:style>
  <w:style w:type="paragraph" w:customStyle="1" w:styleId="CharCharCharCharCharChar1CharCharCharChar">
    <w:name w:val="Char Char Char Char Char Char1 Char Char Char Char"/>
    <w:basedOn w:val="a"/>
    <w:rsid w:val="00A91C33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A91C3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A91C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1C33"/>
    <w:rPr>
      <w:sz w:val="18"/>
      <w:szCs w:val="18"/>
    </w:rPr>
  </w:style>
  <w:style w:type="paragraph" w:styleId="a6">
    <w:name w:val="Date"/>
    <w:basedOn w:val="a"/>
    <w:next w:val="a"/>
    <w:link w:val="Char1"/>
    <w:semiHidden/>
    <w:unhideWhenUsed/>
    <w:rsid w:val="00AD62F1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AD62F1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关于评选2013—2015年度</dc:title>
  <dc:creator>Administrator</dc:creator>
  <cp:lastModifiedBy>Administrator</cp:lastModifiedBy>
  <cp:revision>3</cp:revision>
  <cp:lastPrinted>2015-04-08T09:27:00Z</cp:lastPrinted>
  <dcterms:created xsi:type="dcterms:W3CDTF">2015-10-10T09:28:00Z</dcterms:created>
  <dcterms:modified xsi:type="dcterms:W3CDTF">2015-10-10T09:29:00Z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