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A" w:rsidRPr="00296C3A" w:rsidRDefault="00296C3A" w:rsidP="00296C3A">
      <w:pPr>
        <w:spacing w:line="360" w:lineRule="auto"/>
        <w:jc w:val="center"/>
        <w:rPr>
          <w:rFonts w:ascii="方正小标宋简体" w:eastAsia="方正小标宋简体"/>
          <w:b/>
          <w:color w:val="FF0000"/>
          <w:spacing w:val="-50"/>
          <w:w w:val="60"/>
          <w:kern w:val="10"/>
          <w:sz w:val="144"/>
          <w:szCs w:val="124"/>
        </w:rPr>
      </w:pPr>
      <w:r w:rsidRPr="00296C3A">
        <w:rPr>
          <w:rFonts w:ascii="方正小标宋简体" w:eastAsia="方正小标宋简体" w:hint="eastAsia"/>
          <w:b/>
          <w:color w:val="FF0000"/>
          <w:spacing w:val="-50"/>
          <w:w w:val="60"/>
          <w:kern w:val="10"/>
          <w:sz w:val="144"/>
          <w:szCs w:val="124"/>
        </w:rPr>
        <w:t>河南大学工会委员会文件</w:t>
      </w:r>
    </w:p>
    <w:p w:rsidR="00296C3A" w:rsidRDefault="00296C3A" w:rsidP="00296C3A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96C3A" w:rsidRDefault="00296C3A" w:rsidP="00296C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校工发〔2015〕18号</w:t>
      </w:r>
      <w:r>
        <w:rPr>
          <w:b/>
          <w:bCs/>
          <w:sz w:val="36"/>
          <w:szCs w:val="36"/>
        </w:rPr>
        <w:t xml:space="preserve"> </w:t>
      </w:r>
    </w:p>
    <w:p w:rsidR="00296C3A" w:rsidRDefault="00296C3A" w:rsidP="00296C3A">
      <w:pPr>
        <w:spacing w:line="600" w:lineRule="exact"/>
        <w:rPr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bCs/>
          <w:color w:val="FF0000"/>
          <w:position w:val="16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color w:val="FF0000"/>
          <w:sz w:val="44"/>
          <w:szCs w:val="32"/>
        </w:rPr>
        <w:t xml:space="preserve">★ </w:t>
      </w:r>
      <w:r>
        <w:rPr>
          <w:rFonts w:ascii="仿宋_GB2312" w:eastAsia="仿宋_GB2312" w:hint="eastAsia"/>
          <w:b/>
          <w:bCs/>
          <w:color w:val="FF0000"/>
          <w:position w:val="16"/>
          <w:sz w:val="44"/>
          <w:szCs w:val="32"/>
          <w:u w:val="single"/>
        </w:rPr>
        <w:t xml:space="preserve">                  </w:t>
      </w:r>
    </w:p>
    <w:p w:rsidR="00A91C33" w:rsidRDefault="00A91C33">
      <w:pPr>
        <w:autoSpaceDN w:val="0"/>
        <w:spacing w:line="240" w:lineRule="exact"/>
        <w:ind w:firstLineChars="196" w:firstLine="627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A91C33" w:rsidRDefault="00A91C33">
      <w:pPr>
        <w:autoSpaceDN w:val="0"/>
        <w:spacing w:line="240" w:lineRule="exact"/>
        <w:ind w:firstLineChars="196" w:firstLine="627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375263" w:rsidRDefault="00627478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关于设立</w:t>
      </w:r>
      <w:r w:rsidR="00375263">
        <w:rPr>
          <w:rFonts w:ascii="方正小标宋简体" w:eastAsia="方正小标宋简体" w:hint="eastAsia"/>
          <w:sz w:val="44"/>
          <w:szCs w:val="44"/>
        </w:rPr>
        <w:t>龙子湖</w:t>
      </w:r>
      <w:r w:rsidR="00D47CC3">
        <w:rPr>
          <w:rFonts w:ascii="方正小标宋简体" w:eastAsia="方正小标宋简体" w:hint="eastAsia"/>
          <w:sz w:val="44"/>
          <w:szCs w:val="44"/>
        </w:rPr>
        <w:t>校</w:t>
      </w:r>
      <w:r w:rsidR="00375263">
        <w:rPr>
          <w:rFonts w:ascii="方正小标宋简体" w:eastAsia="方正小标宋简体" w:hint="eastAsia"/>
          <w:sz w:val="44"/>
          <w:szCs w:val="44"/>
        </w:rPr>
        <w:t>区建设与管理委员会</w:t>
      </w:r>
    </w:p>
    <w:p w:rsidR="00A91C33" w:rsidRDefault="0037526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工会委员</w:t>
      </w:r>
      <w:r w:rsidR="00627478">
        <w:rPr>
          <w:rFonts w:ascii="方正小标宋简体" w:eastAsia="方正小标宋简体" w:hint="eastAsia"/>
          <w:sz w:val="44"/>
          <w:szCs w:val="44"/>
        </w:rPr>
        <w:t>会的批复</w:t>
      </w:r>
    </w:p>
    <w:p w:rsidR="00A91C33" w:rsidRDefault="00A91C33">
      <w:pPr>
        <w:rPr>
          <w:sz w:val="32"/>
          <w:szCs w:val="32"/>
        </w:rPr>
      </w:pPr>
    </w:p>
    <w:p w:rsidR="00A91C33" w:rsidRDefault="00375263"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龙子湖</w:t>
      </w:r>
      <w:r w:rsidR="00D47CC3">
        <w:rPr>
          <w:rFonts w:ascii="仿宋_GB2312" w:eastAsia="仿宋_GB2312" w:hint="eastAsia"/>
          <w:kern w:val="0"/>
          <w:sz w:val="32"/>
          <w:szCs w:val="32"/>
        </w:rPr>
        <w:t>校</w:t>
      </w:r>
      <w:r>
        <w:rPr>
          <w:rFonts w:ascii="仿宋_GB2312" w:eastAsia="仿宋_GB2312" w:hint="eastAsia"/>
          <w:kern w:val="0"/>
          <w:sz w:val="32"/>
          <w:szCs w:val="32"/>
        </w:rPr>
        <w:t>区建设与管理委员</w:t>
      </w:r>
      <w:r w:rsidR="00627478">
        <w:rPr>
          <w:rFonts w:ascii="仿宋_GB2312" w:eastAsia="仿宋_GB2312" w:hint="eastAsia"/>
          <w:kern w:val="0"/>
          <w:sz w:val="32"/>
          <w:szCs w:val="32"/>
        </w:rPr>
        <w:t>会：</w:t>
      </w:r>
    </w:p>
    <w:p w:rsidR="00A91C33" w:rsidRDefault="00627478" w:rsidP="00D53D60">
      <w:pPr>
        <w:spacing w:line="7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你单位“关于</w:t>
      </w:r>
      <w:r w:rsidR="00375263">
        <w:rPr>
          <w:rFonts w:ascii="仿宋_GB2312" w:eastAsia="仿宋_GB2312" w:hint="eastAsia"/>
          <w:kern w:val="0"/>
          <w:sz w:val="32"/>
          <w:szCs w:val="32"/>
        </w:rPr>
        <w:t>成立龙子湖</w:t>
      </w:r>
      <w:r w:rsidR="00D47CC3">
        <w:rPr>
          <w:rFonts w:ascii="仿宋_GB2312" w:eastAsia="仿宋_GB2312" w:hint="eastAsia"/>
          <w:kern w:val="0"/>
          <w:sz w:val="32"/>
          <w:szCs w:val="32"/>
        </w:rPr>
        <w:t>校</w:t>
      </w:r>
      <w:r w:rsidR="00375263">
        <w:rPr>
          <w:rFonts w:ascii="仿宋_GB2312" w:eastAsia="仿宋_GB2312" w:hint="eastAsia"/>
          <w:kern w:val="0"/>
          <w:sz w:val="32"/>
          <w:szCs w:val="32"/>
        </w:rPr>
        <w:t>区建设与管理委员会工会委员会的</w:t>
      </w:r>
      <w:r>
        <w:rPr>
          <w:rFonts w:ascii="仿宋_GB2312" w:eastAsia="仿宋_GB2312" w:hint="eastAsia"/>
          <w:kern w:val="0"/>
          <w:sz w:val="32"/>
          <w:szCs w:val="32"/>
        </w:rPr>
        <w:t>请示”已收悉。经研究同意</w:t>
      </w:r>
      <w:r w:rsidR="00375263" w:rsidRPr="00375263">
        <w:rPr>
          <w:rFonts w:ascii="仿宋_GB2312" w:eastAsia="仿宋_GB2312" w:hint="eastAsia"/>
          <w:kern w:val="0"/>
          <w:sz w:val="32"/>
          <w:szCs w:val="32"/>
        </w:rPr>
        <w:t>设立龙子湖</w:t>
      </w:r>
      <w:r w:rsidR="00D47CC3">
        <w:rPr>
          <w:rFonts w:ascii="仿宋_GB2312" w:eastAsia="仿宋_GB2312" w:hint="eastAsia"/>
          <w:kern w:val="0"/>
          <w:sz w:val="32"/>
          <w:szCs w:val="32"/>
        </w:rPr>
        <w:t>校</w:t>
      </w:r>
      <w:r w:rsidR="00375263" w:rsidRPr="00375263">
        <w:rPr>
          <w:rFonts w:ascii="仿宋_GB2312" w:eastAsia="仿宋_GB2312" w:hint="eastAsia"/>
          <w:kern w:val="0"/>
          <w:sz w:val="32"/>
          <w:szCs w:val="32"/>
        </w:rPr>
        <w:t>区建设与管理委员会工会委员会</w:t>
      </w:r>
      <w:r w:rsidR="007F614C">
        <w:rPr>
          <w:rFonts w:ascii="仿宋_GB2312" w:eastAsia="仿宋_GB2312" w:hint="eastAsia"/>
          <w:kern w:val="0"/>
          <w:sz w:val="32"/>
          <w:szCs w:val="32"/>
        </w:rPr>
        <w:t>。请按程序要求，建立组织机构。</w:t>
      </w:r>
    </w:p>
    <w:p w:rsidR="007F614C" w:rsidRPr="00375263" w:rsidRDefault="007F614C" w:rsidP="00D53D60">
      <w:pPr>
        <w:spacing w:line="7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特此批复</w:t>
      </w:r>
    </w:p>
    <w:p w:rsidR="00A91C33" w:rsidRDefault="00A91C33" w:rsidP="007F614C">
      <w:pPr>
        <w:rPr>
          <w:rFonts w:ascii="仿宋_GB2312" w:eastAsia="仿宋_GB2312"/>
          <w:kern w:val="0"/>
          <w:sz w:val="32"/>
          <w:szCs w:val="32"/>
        </w:rPr>
      </w:pPr>
    </w:p>
    <w:p w:rsidR="00A91C33" w:rsidRDefault="00627478">
      <w:pPr>
        <w:ind w:firstLineChars="250" w:firstLine="8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</w:t>
      </w:r>
    </w:p>
    <w:p w:rsidR="00A91C33" w:rsidRDefault="00627478" w:rsidP="00375263">
      <w:pPr>
        <w:ind w:firstLineChars="1600" w:firstLine="512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2015年</w:t>
      </w:r>
      <w:r w:rsidR="00375263"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375263">
        <w:rPr>
          <w:rFonts w:ascii="仿宋_GB2312" w:eastAsia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296C3A" w:rsidRDefault="00296C3A" w:rsidP="00375263">
      <w:pPr>
        <w:ind w:firstLineChars="1600" w:firstLine="5120"/>
        <w:rPr>
          <w:rFonts w:ascii="仿宋_GB2312" w:eastAsia="仿宋_GB2312" w:hint="eastAsia"/>
          <w:kern w:val="0"/>
          <w:sz w:val="32"/>
          <w:szCs w:val="32"/>
        </w:rPr>
      </w:pPr>
    </w:p>
    <w:p w:rsidR="00296C3A" w:rsidRDefault="00296C3A" w:rsidP="00375263">
      <w:pPr>
        <w:ind w:firstLineChars="1600" w:firstLine="5120"/>
        <w:rPr>
          <w:rFonts w:ascii="仿宋_GB2312" w:eastAsia="仿宋_GB2312"/>
          <w:kern w:val="0"/>
          <w:sz w:val="32"/>
          <w:szCs w:val="32"/>
        </w:rPr>
      </w:pPr>
    </w:p>
    <w:p w:rsidR="00A91C33" w:rsidRDefault="00375263" w:rsidP="00375263">
      <w:pPr>
        <w:pBdr>
          <w:top w:val="single" w:sz="6" w:space="1" w:color="auto"/>
          <w:bottom w:val="single" w:sz="6" w:space="1" w:color="auto"/>
        </w:pBd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河南大学工会办公室           　　2015年</w:t>
      </w:r>
      <w:r w:rsidR="007F614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7F614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A91C33" w:rsidSect="00A91C33">
      <w:footerReference w:type="default" r:id="rId7"/>
      <w:pgSz w:w="11906" w:h="16838"/>
      <w:pgMar w:top="1440" w:right="1418" w:bottom="1440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18" w:rsidRDefault="00FD5918" w:rsidP="00A91C33">
      <w:r>
        <w:separator/>
      </w:r>
    </w:p>
  </w:endnote>
  <w:endnote w:type="continuationSeparator" w:id="0">
    <w:p w:rsidR="00FD5918" w:rsidRDefault="00FD5918" w:rsidP="00A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33" w:rsidRDefault="00015B9B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1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A91C33" w:rsidRDefault="00015B9B">
                <w:pPr>
                  <w:pStyle w:val="a3"/>
                  <w:jc w:val="center"/>
                </w:pPr>
                <w:r w:rsidRPr="00015B9B">
                  <w:fldChar w:fldCharType="begin"/>
                </w:r>
                <w:r w:rsidR="00627478">
                  <w:instrText xml:space="preserve"> PAGE   \* MERGEFORMAT </w:instrText>
                </w:r>
                <w:r w:rsidRPr="00015B9B">
                  <w:fldChar w:fldCharType="separate"/>
                </w:r>
                <w:r w:rsidR="000C4CCD" w:rsidRPr="000C4CCD">
                  <w:rPr>
                    <w:noProof/>
                    <w:lang w:val="zh-CN"/>
                  </w:rPr>
                  <w:t>-</w:t>
                </w:r>
                <w:r w:rsidR="000C4CCD">
                  <w:rPr>
                    <w:noProof/>
                  </w:rPr>
                  <w:t xml:space="preserve"> 1 -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91C33" w:rsidRDefault="00A91C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18" w:rsidRDefault="00FD5918" w:rsidP="00A91C33">
      <w:r>
        <w:separator/>
      </w:r>
    </w:p>
  </w:footnote>
  <w:footnote w:type="continuationSeparator" w:id="0">
    <w:p w:rsidR="00FD5918" w:rsidRDefault="00FD5918" w:rsidP="00A9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1D"/>
    <w:rsid w:val="00010E9D"/>
    <w:rsid w:val="00015B9B"/>
    <w:rsid w:val="00015E31"/>
    <w:rsid w:val="000C4CCD"/>
    <w:rsid w:val="000D138D"/>
    <w:rsid w:val="00117C77"/>
    <w:rsid w:val="00140AB1"/>
    <w:rsid w:val="00155FAA"/>
    <w:rsid w:val="00177185"/>
    <w:rsid w:val="001947BF"/>
    <w:rsid w:val="001D3641"/>
    <w:rsid w:val="001F2EC4"/>
    <w:rsid w:val="00220353"/>
    <w:rsid w:val="00237570"/>
    <w:rsid w:val="00274F3B"/>
    <w:rsid w:val="00296C3A"/>
    <w:rsid w:val="003569DE"/>
    <w:rsid w:val="00375263"/>
    <w:rsid w:val="003A7BE7"/>
    <w:rsid w:val="00432BD3"/>
    <w:rsid w:val="00487D3C"/>
    <w:rsid w:val="004B2F83"/>
    <w:rsid w:val="0055145E"/>
    <w:rsid w:val="00574096"/>
    <w:rsid w:val="00586FF3"/>
    <w:rsid w:val="005924E3"/>
    <w:rsid w:val="00592803"/>
    <w:rsid w:val="005A3820"/>
    <w:rsid w:val="005B2814"/>
    <w:rsid w:val="005B3DA9"/>
    <w:rsid w:val="00627478"/>
    <w:rsid w:val="006809DB"/>
    <w:rsid w:val="006A46F7"/>
    <w:rsid w:val="00712A0A"/>
    <w:rsid w:val="00715878"/>
    <w:rsid w:val="00725F1D"/>
    <w:rsid w:val="00727109"/>
    <w:rsid w:val="007563CE"/>
    <w:rsid w:val="007634CE"/>
    <w:rsid w:val="007C210A"/>
    <w:rsid w:val="007F614C"/>
    <w:rsid w:val="00880441"/>
    <w:rsid w:val="008A2C1E"/>
    <w:rsid w:val="00913FEC"/>
    <w:rsid w:val="00942A8D"/>
    <w:rsid w:val="00977A63"/>
    <w:rsid w:val="00984FF3"/>
    <w:rsid w:val="00986C9E"/>
    <w:rsid w:val="009C1A92"/>
    <w:rsid w:val="00A14297"/>
    <w:rsid w:val="00A40955"/>
    <w:rsid w:val="00A91C33"/>
    <w:rsid w:val="00AA2845"/>
    <w:rsid w:val="00B16E35"/>
    <w:rsid w:val="00B4400D"/>
    <w:rsid w:val="00B9432E"/>
    <w:rsid w:val="00C207D8"/>
    <w:rsid w:val="00C26255"/>
    <w:rsid w:val="00C62549"/>
    <w:rsid w:val="00C6287C"/>
    <w:rsid w:val="00C97660"/>
    <w:rsid w:val="00CB10DC"/>
    <w:rsid w:val="00CD7BCA"/>
    <w:rsid w:val="00D47CC3"/>
    <w:rsid w:val="00D53D60"/>
    <w:rsid w:val="00DB2EC3"/>
    <w:rsid w:val="00E01BAD"/>
    <w:rsid w:val="00E453B1"/>
    <w:rsid w:val="00F05F15"/>
    <w:rsid w:val="00F15089"/>
    <w:rsid w:val="00F5262C"/>
    <w:rsid w:val="00F65CC8"/>
    <w:rsid w:val="00F710C4"/>
    <w:rsid w:val="00FA0582"/>
    <w:rsid w:val="00FA51D2"/>
    <w:rsid w:val="00FD5918"/>
    <w:rsid w:val="11914702"/>
    <w:rsid w:val="11917717"/>
    <w:rsid w:val="2B5E51CA"/>
    <w:rsid w:val="30AC3F70"/>
    <w:rsid w:val="4C024FBE"/>
    <w:rsid w:val="61B15868"/>
    <w:rsid w:val="6DF6175F"/>
    <w:rsid w:val="6FB94AE5"/>
    <w:rsid w:val="79D759CC"/>
    <w:rsid w:val="7CA6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3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rsid w:val="00A91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unhideWhenUsed/>
    <w:rsid w:val="00A91C33"/>
  </w:style>
  <w:style w:type="paragraph" w:customStyle="1" w:styleId="CharCharCharCharCharCharChar">
    <w:name w:val="Char Char Char Char Char Char Char"/>
    <w:basedOn w:val="a"/>
    <w:rsid w:val="00A91C33"/>
    <w:rPr>
      <w:rFonts w:ascii="Times New Roman" w:hAnsi="Times New Roman" w:cs="Times New Roman"/>
      <w:szCs w:val="20"/>
    </w:rPr>
  </w:style>
  <w:style w:type="paragraph" w:customStyle="1" w:styleId="CharCharCharCharCharChar1CharCharCharChar">
    <w:name w:val="Char Char Char Char Char Char1 Char Char Char Char"/>
    <w:basedOn w:val="a"/>
    <w:rsid w:val="00A91C33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A91C3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91C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1C33"/>
    <w:rPr>
      <w:sz w:val="18"/>
      <w:szCs w:val="18"/>
    </w:rPr>
  </w:style>
  <w:style w:type="paragraph" w:styleId="a6">
    <w:name w:val="Date"/>
    <w:basedOn w:val="a"/>
    <w:next w:val="a"/>
    <w:link w:val="Char1"/>
    <w:semiHidden/>
    <w:unhideWhenUsed/>
    <w:rsid w:val="00296C3A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296C3A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关于评选2013—2015年度</dc:title>
  <dc:creator>Administrator</dc:creator>
  <cp:lastModifiedBy>Administrator</cp:lastModifiedBy>
  <cp:revision>9</cp:revision>
  <cp:lastPrinted>2015-04-08T09:27:00Z</cp:lastPrinted>
  <dcterms:created xsi:type="dcterms:W3CDTF">2015-09-16T02:28:00Z</dcterms:created>
  <dcterms:modified xsi:type="dcterms:W3CDTF">2015-10-10T09:30:00Z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