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872" w:rsidRDefault="004E0872" w:rsidP="004E0872">
      <w:pPr>
        <w:spacing w:before="156"/>
        <w:ind w:firstLine="560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28"/>
          <w:szCs w:val="28"/>
        </w:rPr>
        <w:t xml:space="preserve">附件1：                </w:t>
      </w:r>
      <w:r>
        <w:rPr>
          <w:rFonts w:ascii="黑体" w:eastAsia="黑体" w:hint="eastAsia"/>
          <w:sz w:val="36"/>
          <w:szCs w:val="36"/>
        </w:rPr>
        <w:t>河南大学2016年“金秋助学”活动信息统计表</w:t>
      </w:r>
    </w:p>
    <w:p w:rsidR="004E0872" w:rsidRDefault="004E0872" w:rsidP="004E0872">
      <w:pPr>
        <w:ind w:firstLineChars="300" w:firstLine="84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单位（公章）：</w:t>
      </w:r>
      <w:r>
        <w:rPr>
          <w:rFonts w:ascii="黑体" w:eastAsia="黑体" w:hint="eastAsia"/>
          <w:sz w:val="36"/>
          <w:szCs w:val="36"/>
        </w:rPr>
        <w:t xml:space="preserve">                                         </w:t>
      </w:r>
      <w:r>
        <w:rPr>
          <w:rFonts w:ascii="黑体" w:eastAsia="黑体" w:hint="eastAsia"/>
          <w:sz w:val="28"/>
          <w:szCs w:val="28"/>
        </w:rPr>
        <w:t>基层工会主席签字：</w:t>
      </w:r>
    </w:p>
    <w:tbl>
      <w:tblPr>
        <w:tblW w:w="0" w:type="auto"/>
        <w:tblInd w:w="108" w:type="dxa"/>
        <w:tblLayout w:type="fixed"/>
        <w:tblLook w:val="0000"/>
      </w:tblPr>
      <w:tblGrid>
        <w:gridCol w:w="720"/>
        <w:gridCol w:w="1407"/>
        <w:gridCol w:w="1215"/>
        <w:gridCol w:w="1350"/>
        <w:gridCol w:w="1740"/>
        <w:gridCol w:w="1185"/>
        <w:gridCol w:w="2160"/>
        <w:gridCol w:w="2955"/>
        <w:gridCol w:w="1215"/>
      </w:tblGrid>
      <w:tr w:rsidR="004E0872" w:rsidTr="006D1115">
        <w:trPr>
          <w:trHeight w:val="45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72" w:rsidRDefault="004E0872" w:rsidP="006D1115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序号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872" w:rsidRDefault="004E0872" w:rsidP="006D1115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教职工姓名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872" w:rsidRDefault="004E0872" w:rsidP="006D1115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工号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872" w:rsidRDefault="004E0872" w:rsidP="006D1115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与考生关系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872" w:rsidRDefault="004E0872" w:rsidP="006D1115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联系电话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872" w:rsidRDefault="004E0872" w:rsidP="006D1115">
            <w:pPr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考生姓名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872" w:rsidRDefault="004E0872" w:rsidP="006D1115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身份证号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872" w:rsidRDefault="004E0872" w:rsidP="006D1115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录取院校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872" w:rsidRDefault="004E0872" w:rsidP="006D1115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备注</w:t>
            </w:r>
          </w:p>
        </w:tc>
      </w:tr>
      <w:tr w:rsidR="004E0872" w:rsidTr="006D1115">
        <w:trPr>
          <w:trHeight w:val="5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72" w:rsidRDefault="004E0872" w:rsidP="006D11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872" w:rsidRDefault="004E0872" w:rsidP="006D11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872" w:rsidRDefault="004E0872" w:rsidP="006D11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872" w:rsidRDefault="004E0872" w:rsidP="006D11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872" w:rsidRDefault="004E0872" w:rsidP="006D11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872" w:rsidRDefault="004E0872" w:rsidP="006D11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872" w:rsidRDefault="004E0872" w:rsidP="006D11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872" w:rsidRDefault="004E0872" w:rsidP="006D11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872" w:rsidRDefault="004E0872" w:rsidP="006D111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E0872" w:rsidTr="006D1115">
        <w:trPr>
          <w:trHeight w:val="6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72" w:rsidRDefault="004E0872" w:rsidP="006D11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872" w:rsidRDefault="004E0872" w:rsidP="006D11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872" w:rsidRDefault="004E0872" w:rsidP="006D11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872" w:rsidRDefault="004E0872" w:rsidP="006D11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872" w:rsidRDefault="004E0872" w:rsidP="006D11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872" w:rsidRDefault="004E0872" w:rsidP="006D1115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872" w:rsidRDefault="004E0872" w:rsidP="006D11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872" w:rsidRDefault="004E0872" w:rsidP="006D11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872" w:rsidRDefault="004E0872" w:rsidP="006D111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E0872" w:rsidTr="006D1115">
        <w:trPr>
          <w:trHeight w:val="62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72" w:rsidRDefault="004E0872" w:rsidP="006D11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872" w:rsidRDefault="004E0872" w:rsidP="006D11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872" w:rsidRDefault="004E0872" w:rsidP="006D11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872" w:rsidRDefault="004E0872" w:rsidP="006D11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872" w:rsidRDefault="004E0872" w:rsidP="006D11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872" w:rsidRDefault="004E0872" w:rsidP="006D11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872" w:rsidRDefault="004E0872" w:rsidP="006D11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872" w:rsidRDefault="004E0872" w:rsidP="006D11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872" w:rsidRDefault="004E0872" w:rsidP="006D111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E0872" w:rsidTr="006D1115">
        <w:trPr>
          <w:trHeight w:val="58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72" w:rsidRDefault="004E0872" w:rsidP="006D11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872" w:rsidRDefault="004E0872" w:rsidP="006D11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872" w:rsidRDefault="004E0872" w:rsidP="006D11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872" w:rsidRDefault="004E0872" w:rsidP="006D11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872" w:rsidRDefault="004E0872" w:rsidP="006D11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872" w:rsidRDefault="004E0872" w:rsidP="006D11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872" w:rsidRDefault="004E0872" w:rsidP="006D11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872" w:rsidRDefault="004E0872" w:rsidP="006D11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872" w:rsidRDefault="004E0872" w:rsidP="006D111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E0872" w:rsidTr="006D1115">
        <w:trPr>
          <w:trHeight w:val="52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72" w:rsidRDefault="004E0872" w:rsidP="006D11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872" w:rsidRDefault="004E0872" w:rsidP="006D11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872" w:rsidRDefault="004E0872" w:rsidP="006D11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872" w:rsidRDefault="004E0872" w:rsidP="006D11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872" w:rsidRDefault="004E0872" w:rsidP="006D11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872" w:rsidRDefault="004E0872" w:rsidP="006D11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872" w:rsidRDefault="004E0872" w:rsidP="006D11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872" w:rsidRDefault="004E0872" w:rsidP="006D11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872" w:rsidRDefault="004E0872" w:rsidP="006D111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E0872" w:rsidTr="006D1115">
        <w:trPr>
          <w:trHeight w:val="59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72" w:rsidRDefault="004E0872" w:rsidP="006D11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872" w:rsidRDefault="004E0872" w:rsidP="006D1115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872" w:rsidRDefault="004E0872" w:rsidP="006D11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872" w:rsidRDefault="004E0872" w:rsidP="006D11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872" w:rsidRDefault="004E0872" w:rsidP="006D11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872" w:rsidRDefault="004E0872" w:rsidP="006D11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872" w:rsidRDefault="004E0872" w:rsidP="006D11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872" w:rsidRDefault="004E0872" w:rsidP="006D11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872" w:rsidRDefault="004E0872" w:rsidP="006D111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E0872" w:rsidTr="006D1115">
        <w:trPr>
          <w:trHeight w:val="6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72" w:rsidRDefault="004E0872" w:rsidP="006D11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872" w:rsidRDefault="004E0872" w:rsidP="006D11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872" w:rsidRDefault="004E0872" w:rsidP="006D11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872" w:rsidRDefault="004E0872" w:rsidP="006D11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872" w:rsidRDefault="004E0872" w:rsidP="006D11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872" w:rsidRDefault="004E0872" w:rsidP="006D11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872" w:rsidRDefault="004E0872" w:rsidP="006D11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872" w:rsidRDefault="004E0872" w:rsidP="006D11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872" w:rsidRDefault="004E0872" w:rsidP="006D111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E0872" w:rsidTr="006D1115">
        <w:trPr>
          <w:trHeight w:val="6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72" w:rsidRDefault="004E0872" w:rsidP="006D11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872" w:rsidRDefault="004E0872" w:rsidP="006D11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872" w:rsidRDefault="004E0872" w:rsidP="006D11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872" w:rsidRDefault="004E0872" w:rsidP="006D11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872" w:rsidRDefault="004E0872" w:rsidP="006D11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872" w:rsidRDefault="004E0872" w:rsidP="006D11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872" w:rsidRDefault="004E0872" w:rsidP="006D11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872" w:rsidRDefault="004E0872" w:rsidP="006D11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872" w:rsidRDefault="004E0872" w:rsidP="006D111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E0872" w:rsidTr="006D1115">
        <w:trPr>
          <w:trHeight w:val="6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72" w:rsidRDefault="004E0872" w:rsidP="006D11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872" w:rsidRDefault="004E0872" w:rsidP="006D11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872" w:rsidRDefault="004E0872" w:rsidP="006D11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872" w:rsidRDefault="004E0872" w:rsidP="006D11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872" w:rsidRDefault="004E0872" w:rsidP="006D11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872" w:rsidRDefault="004E0872" w:rsidP="006D11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872" w:rsidRDefault="004E0872" w:rsidP="006D11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872" w:rsidRDefault="004E0872" w:rsidP="006D11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872" w:rsidRDefault="004E0872" w:rsidP="006D111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E0872" w:rsidTr="006D1115">
        <w:trPr>
          <w:trHeight w:val="6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72" w:rsidRDefault="004E0872" w:rsidP="006D11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872" w:rsidRDefault="004E0872" w:rsidP="006D11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872" w:rsidRDefault="004E0872" w:rsidP="006D11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872" w:rsidRDefault="004E0872" w:rsidP="006D11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872" w:rsidRDefault="004E0872" w:rsidP="006D11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872" w:rsidRDefault="004E0872" w:rsidP="006D11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872" w:rsidRDefault="004E0872" w:rsidP="006D11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872" w:rsidRDefault="004E0872" w:rsidP="006D11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872" w:rsidRDefault="004E0872" w:rsidP="006D1115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291391" w:rsidRDefault="004E0872" w:rsidP="00C12099">
      <w:pPr>
        <w:spacing w:before="156"/>
        <w:ind w:firstLine="420"/>
      </w:pPr>
      <w:r>
        <w:rPr>
          <w:rFonts w:ascii="宋体" w:hAnsi="宋体" w:hint="eastAsia"/>
          <w:szCs w:val="21"/>
        </w:rPr>
        <w:t>注：随表按顺序一同报送子女高考录取通知书及身份证的复印件；教职工及子女户口信息复印件。</w:t>
      </w:r>
    </w:p>
    <w:sectPr w:rsidR="00291391" w:rsidSect="004E0872">
      <w:pgSz w:w="16838" w:h="11906" w:orient="landscape"/>
      <w:pgMar w:top="1588" w:right="1440" w:bottom="1588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0872"/>
    <w:rsid w:val="000C6297"/>
    <w:rsid w:val="004E0872"/>
    <w:rsid w:val="005401BD"/>
    <w:rsid w:val="005906E2"/>
    <w:rsid w:val="00C12099"/>
    <w:rsid w:val="00E13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872"/>
    <w:pPr>
      <w:widowControl w:val="0"/>
      <w:spacing w:beforeLines="0"/>
      <w:ind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2016-07-18T03:42:00Z</dcterms:created>
  <dcterms:modified xsi:type="dcterms:W3CDTF">2016-07-18T03:43:00Z</dcterms:modified>
</cp:coreProperties>
</file>