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C2" w:rsidRPr="004F40C2" w:rsidRDefault="004F40C2" w:rsidP="004F40C2">
      <w:pPr>
        <w:spacing w:line="24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4F40C2">
        <w:rPr>
          <w:rFonts w:ascii="黑体" w:eastAsia="黑体" w:hAnsi="黑体" w:hint="eastAsia"/>
          <w:sz w:val="32"/>
          <w:szCs w:val="32"/>
        </w:rPr>
        <w:t>附件四</w:t>
      </w:r>
    </w:p>
    <w:p w:rsidR="00AE1579" w:rsidRDefault="00AE1579" w:rsidP="004F40C2">
      <w:pPr>
        <w:spacing w:line="240" w:lineRule="atLeast"/>
        <w:jc w:val="center"/>
        <w:rPr>
          <w:rFonts w:ascii="宋体" w:hAnsi="宋体"/>
          <w:b/>
          <w:sz w:val="44"/>
          <w:szCs w:val="44"/>
        </w:rPr>
      </w:pPr>
      <w:r w:rsidRPr="00AE1579">
        <w:rPr>
          <w:rFonts w:ascii="宋体" w:hAnsi="宋体" w:hint="eastAsia"/>
          <w:b/>
          <w:sz w:val="44"/>
          <w:szCs w:val="44"/>
        </w:rPr>
        <w:t>工会新闻宣传工作先进单位申报表</w:t>
      </w:r>
    </w:p>
    <w:p w:rsidR="003F30A9" w:rsidRPr="00AE1579" w:rsidRDefault="00AE1579" w:rsidP="003F30A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</w:t>
      </w:r>
      <w:r w:rsidR="003F30A9" w:rsidRPr="00AE1579">
        <w:rPr>
          <w:rFonts w:ascii="宋体" w:hAnsi="宋体" w:hint="eastAsia"/>
          <w:b/>
          <w:sz w:val="30"/>
          <w:szCs w:val="30"/>
        </w:rPr>
        <w:t>2014—2015年工会新闻宣传刊发稿件统计</w:t>
      </w:r>
      <w:r>
        <w:rPr>
          <w:rFonts w:ascii="宋体" w:hAnsi="宋体" w:hint="eastAsia"/>
          <w:b/>
          <w:sz w:val="30"/>
          <w:szCs w:val="30"/>
        </w:rPr>
        <w:t>）</w:t>
      </w:r>
    </w:p>
    <w:p w:rsidR="003F30A9" w:rsidRDefault="003F30A9" w:rsidP="004F40C2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单位：（盖章）                                                           基层工会主席（签</w:t>
      </w:r>
      <w:r w:rsidR="00890F29">
        <w:rPr>
          <w:rFonts w:ascii="黑体" w:eastAsia="黑体" w:hint="eastAsia"/>
          <w:sz w:val="28"/>
          <w:szCs w:val="28"/>
        </w:rPr>
        <w:t>名</w:t>
      </w:r>
      <w:r>
        <w:rPr>
          <w:rFonts w:ascii="黑体" w:eastAsia="黑体" w:hint="eastAsia"/>
          <w:sz w:val="28"/>
          <w:szCs w:val="28"/>
        </w:rPr>
        <w:t>）：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951"/>
        <w:gridCol w:w="1053"/>
        <w:gridCol w:w="4052"/>
        <w:gridCol w:w="1560"/>
        <w:gridCol w:w="1560"/>
      </w:tblGrid>
      <w:tr w:rsidR="003F30A9" w:rsidRPr="008422CF" w:rsidTr="003F30A9">
        <w:trPr>
          <w:trHeight w:val="63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8422CF" w:rsidRDefault="003F30A9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8422CF" w:rsidRDefault="003F30A9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题目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8422CF" w:rsidRDefault="003F30A9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作者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8422CF" w:rsidRDefault="003F30A9" w:rsidP="003F30A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发表媒体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8422CF" w:rsidRDefault="003F30A9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8422CF" w:rsidRDefault="003F30A9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积分</w:t>
            </w: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4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  <w:tr w:rsidR="003F30A9" w:rsidRPr="0072641A" w:rsidTr="003F30A9">
        <w:trPr>
          <w:trHeight w:val="630"/>
        </w:trPr>
        <w:tc>
          <w:tcPr>
            <w:tcW w:w="4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3F30A9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72641A">
              <w:rPr>
                <w:rFonts w:ascii="宋体" w:hAnsi="宋体" w:hint="eastAsia"/>
                <w:sz w:val="24"/>
              </w:rPr>
              <w:t>合    计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9" w:rsidRPr="0072641A" w:rsidRDefault="003F30A9" w:rsidP="00FA7043">
            <w:pPr>
              <w:rPr>
                <w:rFonts w:ascii="宋体" w:hAnsi="宋体"/>
                <w:sz w:val="24"/>
              </w:rPr>
            </w:pPr>
          </w:p>
        </w:tc>
      </w:tr>
    </w:tbl>
    <w:p w:rsidR="00FB08F9" w:rsidRPr="003F30A9" w:rsidRDefault="003F30A9" w:rsidP="00915340">
      <w:pPr>
        <w:spacing w:beforeLines="50"/>
        <w:rPr>
          <w:sz w:val="24"/>
        </w:rPr>
      </w:pPr>
      <w:r w:rsidRPr="003F30A9">
        <w:rPr>
          <w:rFonts w:hint="eastAsia"/>
          <w:sz w:val="24"/>
        </w:rPr>
        <w:t>说明：</w:t>
      </w:r>
      <w:r w:rsidR="00FB08F9">
        <w:rPr>
          <w:rFonts w:hint="eastAsia"/>
          <w:sz w:val="24"/>
        </w:rPr>
        <w:t>1.</w:t>
      </w:r>
      <w:r w:rsidRPr="003F30A9">
        <w:rPr>
          <w:rFonts w:hint="eastAsia"/>
          <w:sz w:val="24"/>
        </w:rPr>
        <w:t>积分办法见《</w:t>
      </w:r>
      <w:r w:rsidRPr="003F30A9">
        <w:rPr>
          <w:rFonts w:hint="eastAsia"/>
          <w:sz w:val="24"/>
        </w:rPr>
        <w:t>2014-2015</w:t>
      </w:r>
      <w:r w:rsidRPr="003F30A9">
        <w:rPr>
          <w:rFonts w:hint="eastAsia"/>
          <w:sz w:val="24"/>
        </w:rPr>
        <w:t>年河南大学工会工作量化积分办法》第九项</w:t>
      </w:r>
      <w:r w:rsidR="004F40C2">
        <w:rPr>
          <w:rFonts w:hint="eastAsia"/>
          <w:sz w:val="24"/>
        </w:rPr>
        <w:t>；</w:t>
      </w:r>
      <w:r w:rsidR="00FB08F9">
        <w:rPr>
          <w:rFonts w:hint="eastAsia"/>
          <w:sz w:val="24"/>
        </w:rPr>
        <w:t xml:space="preserve"> 2.</w:t>
      </w:r>
      <w:r w:rsidR="00FB08F9">
        <w:rPr>
          <w:rFonts w:hint="eastAsia"/>
          <w:sz w:val="24"/>
        </w:rPr>
        <w:t>所报内容附支撑材料。</w:t>
      </w:r>
    </w:p>
    <w:sectPr w:rsidR="00FB08F9" w:rsidRPr="003F30A9" w:rsidSect="004F40C2">
      <w:pgSz w:w="16838" w:h="11906" w:orient="landscape"/>
      <w:pgMar w:top="1418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37" w:rsidRDefault="00D20937" w:rsidP="00FB08F9">
      <w:r>
        <w:separator/>
      </w:r>
    </w:p>
  </w:endnote>
  <w:endnote w:type="continuationSeparator" w:id="0">
    <w:p w:rsidR="00D20937" w:rsidRDefault="00D20937" w:rsidP="00FB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37" w:rsidRDefault="00D20937" w:rsidP="00FB08F9">
      <w:r>
        <w:separator/>
      </w:r>
    </w:p>
  </w:footnote>
  <w:footnote w:type="continuationSeparator" w:id="0">
    <w:p w:rsidR="00D20937" w:rsidRDefault="00D20937" w:rsidP="00FB0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0A9"/>
    <w:rsid w:val="00101265"/>
    <w:rsid w:val="003F30A9"/>
    <w:rsid w:val="004F40C2"/>
    <w:rsid w:val="005906E2"/>
    <w:rsid w:val="005D42DF"/>
    <w:rsid w:val="005E7FE4"/>
    <w:rsid w:val="00890F29"/>
    <w:rsid w:val="00890F6D"/>
    <w:rsid w:val="00915340"/>
    <w:rsid w:val="00945008"/>
    <w:rsid w:val="009E5DB9"/>
    <w:rsid w:val="00AE1579"/>
    <w:rsid w:val="00C33EB3"/>
    <w:rsid w:val="00D20937"/>
    <w:rsid w:val="00E13B54"/>
    <w:rsid w:val="00FB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8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8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2015-10-08T06:27:00Z</dcterms:created>
  <dcterms:modified xsi:type="dcterms:W3CDTF">2015-10-08T07:51:00Z</dcterms:modified>
</cp:coreProperties>
</file>